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- IV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08/2015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Carta de Credenciamento e Declaração que cumpre os requisitos de habilitação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D0926" w:rsidRPr="00FB71F0" w:rsidRDefault="005D0926" w:rsidP="005D0926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pelo Município de Corumbaíba-GO,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FB71F0">
        <w:rPr>
          <w:rFonts w:ascii="Arial Narrow" w:hAnsi="Arial Narrow" w:cs="Arial"/>
        </w:rPr>
        <w:t>daremos</w:t>
      </w:r>
      <w:proofErr w:type="gramEnd"/>
      <w:r w:rsidRPr="00FB71F0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8"/>
        <w:gridCol w:w="5684"/>
      </w:tblGrid>
      <w:tr w:rsidR="005D0926" w:rsidRPr="00FB71F0" w:rsidTr="009559E5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3059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3059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3059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3059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5D0926" w:rsidRPr="00FB71F0" w:rsidRDefault="005D0926" w:rsidP="009559E5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5D0926" w:rsidRPr="00FB71F0" w:rsidRDefault="005D0926" w:rsidP="005D0926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A empresa acima identificada</w:t>
      </w:r>
      <w:proofErr w:type="gramStart"/>
      <w:r w:rsidRPr="00FB71F0">
        <w:rPr>
          <w:rFonts w:ascii="Arial Narrow" w:hAnsi="Arial Narrow" w:cs="Arial"/>
        </w:rPr>
        <w:t>, DECLARA</w:t>
      </w:r>
      <w:proofErr w:type="gramEnd"/>
      <w:r w:rsidRPr="00FB71F0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Nome da licitante, assinatura e CNPJ</w:t>
      </w:r>
    </w:p>
    <w:p w:rsidR="005D0926" w:rsidRPr="00FB71F0" w:rsidRDefault="005D0926" w:rsidP="005D0926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>: este documento deverá ser entregue FORA dos envelopes.</w:t>
      </w:r>
    </w:p>
    <w:p w:rsidR="005D0926" w:rsidRPr="00FB71F0" w:rsidRDefault="005D0926" w:rsidP="005D0926">
      <w:pPr>
        <w:spacing w:before="240" w:after="0" w:line="360" w:lineRule="auto"/>
        <w:jc w:val="both"/>
        <w:rPr>
          <w:rFonts w:ascii="Arial Narrow" w:hAnsi="Arial Narrow" w:cs="Arial"/>
          <w:color w:val="00B050"/>
        </w:rPr>
      </w:pP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br w:type="page"/>
      </w: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- V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08/2015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DECLARAÇÃO QUE NÃO EMPREGA MENOR DE IDADE</w:t>
      </w:r>
    </w:p>
    <w:p w:rsidR="005D0926" w:rsidRPr="00FB71F0" w:rsidRDefault="005D0926" w:rsidP="005D0926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5D0926" w:rsidRPr="00FB71F0" w:rsidRDefault="005D0926" w:rsidP="005D0926">
      <w:pPr>
        <w:spacing w:before="240" w:after="0" w:line="360" w:lineRule="auto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FB71F0">
        <w:rPr>
          <w:rFonts w:ascii="Arial Narrow" w:hAnsi="Arial Narrow" w:cs="Arial"/>
        </w:rPr>
        <w:t>Sr(</w:t>
      </w:r>
      <w:proofErr w:type="gramEnd"/>
      <w:r w:rsidRPr="00FB71F0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FB71F0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FB71F0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5D0926" w:rsidRPr="00FB71F0" w:rsidRDefault="005D0926" w:rsidP="005D0926">
      <w:pPr>
        <w:spacing w:before="240" w:after="0"/>
        <w:jc w:val="both"/>
        <w:rPr>
          <w:rFonts w:ascii="Arial Narrow" w:hAnsi="Arial Narrow" w:cs="Arial"/>
          <w:i/>
          <w:iCs/>
        </w:rPr>
      </w:pPr>
      <w:r w:rsidRPr="00FB71F0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FB71F0">
        <w:rPr>
          <w:rFonts w:ascii="Arial Narrow" w:hAnsi="Arial Narrow" w:cs="Arial"/>
        </w:rPr>
        <w:t xml:space="preserve">( </w:t>
      </w:r>
      <w:proofErr w:type="gramEnd"/>
      <w:r w:rsidRPr="00FB71F0">
        <w:rPr>
          <w:rFonts w:ascii="Arial Narrow" w:hAnsi="Arial Narrow" w:cs="Arial"/>
        </w:rPr>
        <w:t xml:space="preserve">). </w:t>
      </w:r>
      <w:r w:rsidRPr="00FB71F0">
        <w:rPr>
          <w:rFonts w:ascii="Arial Narrow" w:hAnsi="Arial Narrow" w:cs="Arial"/>
          <w:i/>
          <w:iCs/>
        </w:rPr>
        <w:t>(Observação: em caso afirmativo, assinalar a ressalva acima)</w:t>
      </w:r>
    </w:p>
    <w:p w:rsidR="005D0926" w:rsidRPr="00FB71F0" w:rsidRDefault="005D0926" w:rsidP="005D0926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Nome da licitante, assinatura e CNPJ</w:t>
      </w: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5D0926" w:rsidRPr="00FB71F0" w:rsidRDefault="005D0926" w:rsidP="005D0926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FB71F0">
        <w:rPr>
          <w:rFonts w:ascii="Arial Narrow" w:hAnsi="Arial Narrow" w:cs="Arial"/>
          <w:b/>
        </w:rPr>
        <w:t>2</w:t>
      </w:r>
      <w:proofErr w:type="gramEnd"/>
      <w:r w:rsidRPr="00FB71F0">
        <w:rPr>
          <w:rFonts w:ascii="Arial Narrow" w:hAnsi="Arial Narrow" w:cs="Arial"/>
          <w:b/>
        </w:rPr>
        <w:t>.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Fonts w:ascii="Arial Narrow" w:hAnsi="Arial Narrow" w:cs="Arial"/>
          <w:bCs/>
          <w:i/>
          <w:sz w:val="22"/>
          <w:szCs w:val="22"/>
        </w:rPr>
        <w:br w:type="page"/>
      </w: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ANEXO - </w:t>
      </w:r>
      <w:proofErr w:type="gramStart"/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VI</w:t>
      </w:r>
      <w:proofErr w:type="gramEnd"/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08/2015</w:t>
      </w:r>
    </w:p>
    <w:p w:rsidR="005D0926" w:rsidRPr="00FB71F0" w:rsidRDefault="005D0926" w:rsidP="005D0926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5D0926" w:rsidRPr="00FB71F0" w:rsidRDefault="005D0926" w:rsidP="005D0926">
      <w:pPr>
        <w:pStyle w:val="Corpodetexto"/>
        <w:rPr>
          <w:rFonts w:ascii="Arial Narrow" w:hAnsi="Arial Narrow" w:cs="Arial"/>
          <w:sz w:val="22"/>
          <w:szCs w:val="22"/>
        </w:rPr>
      </w:pPr>
    </w:p>
    <w:p w:rsidR="005D0926" w:rsidRPr="00FB71F0" w:rsidRDefault="005D0926" w:rsidP="005D0926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À </w:t>
      </w:r>
    </w:p>
    <w:p w:rsidR="005D0926" w:rsidRPr="00FB71F0" w:rsidRDefault="005D0926" w:rsidP="005D0926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>Prefeitura Municipal de Corumbaíba-GO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6629"/>
      </w:tblGrid>
      <w:tr w:rsidR="005D0926" w:rsidRPr="00FB71F0" w:rsidTr="009559E5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5D0926" w:rsidRPr="00FB71F0" w:rsidRDefault="005D0926" w:rsidP="009559E5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5D0926" w:rsidRPr="00FB71F0" w:rsidTr="009559E5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5D0926" w:rsidRPr="00FB71F0" w:rsidRDefault="005D0926" w:rsidP="009559E5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Banco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blCellSpacing w:w="20" w:type="dxa"/>
        </w:trPr>
        <w:tc>
          <w:tcPr>
            <w:tcW w:w="2590" w:type="dxa"/>
            <w:vAlign w:val="center"/>
          </w:tcPr>
          <w:p w:rsidR="005D0926" w:rsidRPr="00FB71F0" w:rsidRDefault="005D0926" w:rsidP="009559E5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Conta</w:t>
            </w:r>
          </w:p>
        </w:tc>
        <w:tc>
          <w:tcPr>
            <w:tcW w:w="6569" w:type="dxa"/>
            <w:vAlign w:val="center"/>
          </w:tcPr>
          <w:p w:rsidR="005D0926" w:rsidRPr="00FB71F0" w:rsidRDefault="005D0926" w:rsidP="009559E5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D0926" w:rsidRPr="00FB71F0" w:rsidTr="009559E5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5D0926" w:rsidRPr="00FB71F0" w:rsidRDefault="005D0926" w:rsidP="009559E5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Proposta de preços</w:t>
            </w:r>
          </w:p>
        </w:tc>
      </w:tr>
      <w:tr w:rsidR="005D0926" w:rsidRPr="00FB71F0" w:rsidTr="009559E5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5D0926" w:rsidRPr="00774E38" w:rsidRDefault="005D0926" w:rsidP="009559E5">
            <w:pPr>
              <w:spacing w:after="0" w:line="240" w:lineRule="auto"/>
              <w:ind w:left="187"/>
              <w:jc w:val="center"/>
              <w:rPr>
                <w:rFonts w:ascii="Arial Narrow" w:hAnsi="Arial Narrow" w:cs="Arial"/>
                <w:color w:val="FFFFFF"/>
                <w:sz w:val="28"/>
                <w:szCs w:val="28"/>
              </w:rPr>
            </w:pP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Preencher a planilha eletrônica disponibilizada no site </w:t>
            </w:r>
            <w:hyperlink r:id="rId4" w:history="1">
              <w:r w:rsidRPr="00774E38">
                <w:rPr>
                  <w:rStyle w:val="Hyperlink"/>
                  <w:rFonts w:ascii="Arial Narrow" w:hAnsi="Arial Narrow" w:cs="Arial"/>
                  <w:color w:val="FFFFFF"/>
                  <w:sz w:val="28"/>
                  <w:szCs w:val="28"/>
                </w:rPr>
                <w:t>www.corumbaiba.go.gov.br</w:t>
              </w:r>
            </w:hyperlink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e após imprimir e anexar a esta </w:t>
            </w:r>
          </w:p>
        </w:tc>
      </w:tr>
    </w:tbl>
    <w:p w:rsidR="005D0926" w:rsidRPr="00FB71F0" w:rsidRDefault="005D0926" w:rsidP="005D0926">
      <w:pPr>
        <w:spacing w:before="240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Validade da Proposta: 60 (sessenta) dias</w:t>
      </w: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Carimbo, nome e assinatura do responsável legal</w:t>
      </w: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</w:p>
    <w:p w:rsidR="005D0926" w:rsidRPr="00FB71F0" w:rsidRDefault="005D0926" w:rsidP="005D0926">
      <w:pPr>
        <w:spacing w:before="240" w:line="360" w:lineRule="auto"/>
        <w:jc w:val="center"/>
        <w:rPr>
          <w:rFonts w:ascii="Arial Narrow" w:hAnsi="Arial Narrow" w:cs="Arial"/>
        </w:rPr>
      </w:pPr>
    </w:p>
    <w:p w:rsidR="00D91872" w:rsidRDefault="00D91872" w:rsidP="005D0926"/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0926"/>
    <w:rsid w:val="00061068"/>
    <w:rsid w:val="000D07DB"/>
    <w:rsid w:val="00101C68"/>
    <w:rsid w:val="001F08A8"/>
    <w:rsid w:val="001F3484"/>
    <w:rsid w:val="00267F2D"/>
    <w:rsid w:val="002D3F9C"/>
    <w:rsid w:val="004E46C5"/>
    <w:rsid w:val="005D0926"/>
    <w:rsid w:val="006F3872"/>
    <w:rsid w:val="008948E4"/>
    <w:rsid w:val="008B406C"/>
    <w:rsid w:val="0091125E"/>
    <w:rsid w:val="009C3E8D"/>
    <w:rsid w:val="00A14DFA"/>
    <w:rsid w:val="00A44E86"/>
    <w:rsid w:val="00A508CB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26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5D0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5D0926"/>
    <w:rPr>
      <w:i/>
      <w:iCs/>
    </w:rPr>
  </w:style>
  <w:style w:type="character" w:styleId="Hyperlink">
    <w:name w:val="Hyperlink"/>
    <w:uiPriority w:val="99"/>
    <w:unhideWhenUsed/>
    <w:rsid w:val="005D0926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D0926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D09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umbaib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2015-03-25T13:41:00Z</dcterms:created>
  <dcterms:modified xsi:type="dcterms:W3CDTF">2015-03-25T13:43:00Z</dcterms:modified>
</cp:coreProperties>
</file>