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0"/>
        <w:gridCol w:w="740"/>
        <w:gridCol w:w="40"/>
        <w:gridCol w:w="20"/>
        <w:gridCol w:w="580"/>
        <w:gridCol w:w="20"/>
        <w:gridCol w:w="180"/>
        <w:gridCol w:w="20"/>
        <w:gridCol w:w="140"/>
        <w:gridCol w:w="20"/>
        <w:gridCol w:w="140"/>
        <w:gridCol w:w="2780"/>
        <w:gridCol w:w="40"/>
        <w:gridCol w:w="20"/>
        <w:gridCol w:w="80"/>
        <w:gridCol w:w="20"/>
        <w:gridCol w:w="560"/>
        <w:gridCol w:w="1000"/>
        <w:gridCol w:w="40"/>
        <w:gridCol w:w="20"/>
        <w:gridCol w:w="1160"/>
        <w:gridCol w:w="20"/>
        <w:gridCol w:w="300"/>
        <w:gridCol w:w="100"/>
        <w:gridCol w:w="20"/>
        <w:gridCol w:w="60"/>
        <w:gridCol w:w="40"/>
        <w:gridCol w:w="20"/>
        <w:gridCol w:w="1240"/>
        <w:gridCol w:w="40"/>
        <w:gridCol w:w="20"/>
        <w:gridCol w:w="380"/>
        <w:gridCol w:w="40"/>
        <w:gridCol w:w="40"/>
        <w:gridCol w:w="40"/>
        <w:gridCol w:w="40"/>
        <w:gridCol w:w="20"/>
      </w:tblGrid>
      <w:tr w:rsidR="00D96044" w14:paraId="6FB30873" w14:textId="77777777">
        <w:trPr>
          <w:gridAfter w:val="1"/>
          <w:wAfter w:w="20" w:type="dxa"/>
        </w:trPr>
        <w:tc>
          <w:tcPr>
            <w:tcW w:w="1" w:type="dxa"/>
          </w:tcPr>
          <w:p w14:paraId="6FB30866" w14:textId="77777777" w:rsidR="00D96044" w:rsidRDefault="00D9604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6FB30867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86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69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86A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6B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86C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86D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86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6F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7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7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72" w14:textId="77777777" w:rsidR="00D96044" w:rsidRDefault="00D96044">
            <w:pPr>
              <w:pStyle w:val="EMPTYCELLSTYLE"/>
            </w:pPr>
          </w:p>
        </w:tc>
      </w:tr>
      <w:tr w:rsidR="00D96044" w14:paraId="6FB3087A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874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75" w14:textId="77777777" w:rsidR="00D96044" w:rsidRDefault="00540507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 wp14:anchorId="6FB30FCD" wp14:editId="6FB30F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889000"/>
                  <wp:effectExtent l="0" t="0" r="0" b="0"/>
                  <wp:wrapNone/>
                  <wp:docPr id="6" name="Pictu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" w:type="dxa"/>
            <w:gridSpan w:val="2"/>
          </w:tcPr>
          <w:p w14:paraId="6FB30876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77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ESTADO DE GOIAS</w:t>
            </w:r>
          </w:p>
        </w:tc>
        <w:tc>
          <w:tcPr>
            <w:tcW w:w="22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878" w14:textId="77777777" w:rsidR="00D96044" w:rsidRDefault="0092592B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PÁG: 001</w:t>
            </w:r>
          </w:p>
        </w:tc>
        <w:tc>
          <w:tcPr>
            <w:tcW w:w="60" w:type="dxa"/>
            <w:gridSpan w:val="2"/>
          </w:tcPr>
          <w:p w14:paraId="6FB30879" w14:textId="77777777" w:rsidR="00D96044" w:rsidRDefault="00D96044">
            <w:pPr>
              <w:pStyle w:val="EMPTYCELLSTYLE"/>
            </w:pPr>
          </w:p>
        </w:tc>
      </w:tr>
      <w:tr w:rsidR="00D96044" w14:paraId="6FB30884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87B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7C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7D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7E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MUNICÍPIO DE CORUMBAÍBA</w:t>
            </w:r>
          </w:p>
        </w:tc>
        <w:tc>
          <w:tcPr>
            <w:tcW w:w="1780" w:type="dxa"/>
            <w:gridSpan w:val="8"/>
          </w:tcPr>
          <w:p w14:paraId="6FB3087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80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8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8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83" w14:textId="77777777" w:rsidR="00D96044" w:rsidRDefault="00D96044">
            <w:pPr>
              <w:pStyle w:val="EMPTYCELLSTYLE"/>
            </w:pPr>
          </w:p>
        </w:tc>
      </w:tr>
      <w:tr w:rsidR="00D96044" w14:paraId="6FB3088E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885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86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87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88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RUA SIMON BOLIVAR - CENTRO</w:t>
            </w:r>
          </w:p>
        </w:tc>
        <w:tc>
          <w:tcPr>
            <w:tcW w:w="1780" w:type="dxa"/>
            <w:gridSpan w:val="8"/>
          </w:tcPr>
          <w:p w14:paraId="6FB3088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8A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8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8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8D" w14:textId="77777777" w:rsidR="00D96044" w:rsidRDefault="00D96044">
            <w:pPr>
              <w:pStyle w:val="EMPTYCELLSTYLE"/>
            </w:pPr>
          </w:p>
        </w:tc>
      </w:tr>
      <w:tr w:rsidR="00D96044" w14:paraId="6FB30898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88F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90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91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92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01.302.603/0001-00</w:t>
            </w:r>
          </w:p>
        </w:tc>
        <w:tc>
          <w:tcPr>
            <w:tcW w:w="1780" w:type="dxa"/>
            <w:gridSpan w:val="8"/>
          </w:tcPr>
          <w:p w14:paraId="6FB3089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94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9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96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97" w14:textId="77777777" w:rsidR="00D96044" w:rsidRDefault="00D96044">
            <w:pPr>
              <w:pStyle w:val="EMPTYCELLSTYLE"/>
            </w:pPr>
          </w:p>
        </w:tc>
      </w:tr>
      <w:tr w:rsidR="00D96044" w14:paraId="6FB308A5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89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9A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89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9C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89D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9E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9F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8A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A1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A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A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A4" w14:textId="77777777" w:rsidR="00D96044" w:rsidRDefault="00D96044">
            <w:pPr>
              <w:pStyle w:val="EMPTYCELLSTYLE"/>
            </w:pPr>
          </w:p>
        </w:tc>
      </w:tr>
      <w:tr w:rsidR="00D96044" w14:paraId="6FB308B2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8A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A7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8A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A9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8AA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AB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AC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Orçamento 2022</w:t>
            </w:r>
          </w:p>
        </w:tc>
        <w:tc>
          <w:tcPr>
            <w:tcW w:w="1780" w:type="dxa"/>
            <w:gridSpan w:val="8"/>
          </w:tcPr>
          <w:p w14:paraId="6FB308A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AE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A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B0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B1" w14:textId="77777777" w:rsidR="00D96044" w:rsidRDefault="00D96044">
            <w:pPr>
              <w:pStyle w:val="EMPTYCELLSTYLE"/>
            </w:pPr>
          </w:p>
        </w:tc>
      </w:tr>
      <w:tr w:rsidR="00D96044" w14:paraId="6FB308C0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8B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B4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8B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B6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8B7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B8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8B9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8BA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8B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BC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B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B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BF" w14:textId="77777777" w:rsidR="00D96044" w:rsidRDefault="00D96044">
            <w:pPr>
              <w:pStyle w:val="EMPTYCELLSTYLE"/>
            </w:pPr>
          </w:p>
        </w:tc>
      </w:tr>
      <w:tr w:rsidR="00D96044" w14:paraId="6FB308C5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8C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C2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C3" w14:textId="77777777" w:rsidR="00D96044" w:rsidRDefault="0092592B" w:rsidP="0049389A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 xml:space="preserve">PROJETO DE LEI </w:t>
            </w:r>
            <w:proofErr w:type="gramStart"/>
            <w:r>
              <w:rPr>
                <w:rFonts w:ascii="Win Arial" w:eastAsia="Win Arial" w:hAnsi="Win Arial" w:cs="Win Arial"/>
                <w:b/>
                <w:color w:val="000000"/>
              </w:rPr>
              <w:t>Nº ,</w:t>
            </w:r>
            <w:proofErr w:type="gramEnd"/>
            <w:r>
              <w:rPr>
                <w:rFonts w:ascii="Win Arial" w:eastAsia="Win Arial" w:hAnsi="Win Arial" w:cs="Win Arial"/>
                <w:b/>
                <w:color w:val="000000"/>
              </w:rPr>
              <w:t xml:space="preserve"> de </w:t>
            </w:r>
            <w:r w:rsidR="0049389A">
              <w:rPr>
                <w:rFonts w:ascii="Win Arial" w:eastAsia="Win Arial" w:hAnsi="Win Arial" w:cs="Win 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Win Arial" w:eastAsia="Win Arial" w:hAnsi="Win Arial" w:cs="Win Arial"/>
                <w:b/>
                <w:color w:val="000000"/>
              </w:rPr>
              <w:t>de</w:t>
            </w:r>
            <w:proofErr w:type="spellEnd"/>
            <w:r>
              <w:rPr>
                <w:rFonts w:ascii="Win Arial" w:eastAsia="Win Arial" w:hAnsi="Win Arial" w:cs="Win Arial"/>
                <w:b/>
                <w:color w:val="000000"/>
              </w:rPr>
              <w:t xml:space="preserve"> </w:t>
            </w:r>
            <w:r w:rsidR="0049389A">
              <w:rPr>
                <w:rFonts w:ascii="Win Arial" w:eastAsia="Win Arial" w:hAnsi="Win Arial" w:cs="Win 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Win Arial" w:eastAsia="Win Arial" w:hAnsi="Win Arial" w:cs="Win Arial"/>
                <w:b/>
                <w:color w:val="000000"/>
              </w:rPr>
              <w:t>de</w:t>
            </w:r>
            <w:proofErr w:type="spellEnd"/>
            <w:r>
              <w:rPr>
                <w:rFonts w:ascii="Win Arial" w:eastAsia="Win Arial" w:hAnsi="Win Arial" w:cs="Win Arial"/>
                <w:b/>
                <w:color w:val="000000"/>
              </w:rPr>
              <w:t xml:space="preserve"> 2021.</w:t>
            </w:r>
          </w:p>
        </w:tc>
        <w:tc>
          <w:tcPr>
            <w:tcW w:w="60" w:type="dxa"/>
            <w:gridSpan w:val="2"/>
          </w:tcPr>
          <w:p w14:paraId="6FB308C4" w14:textId="77777777" w:rsidR="00D96044" w:rsidRDefault="00D96044">
            <w:pPr>
              <w:pStyle w:val="EMPTYCELLSTYLE"/>
            </w:pPr>
          </w:p>
        </w:tc>
      </w:tr>
      <w:tr w:rsidR="00D96044" w14:paraId="6FB308D3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8C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C7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8C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C9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8CA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CB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8CC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8CD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8C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CF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D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D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D2" w14:textId="77777777" w:rsidR="00D96044" w:rsidRDefault="00D96044">
            <w:pPr>
              <w:pStyle w:val="EMPTYCELLSTYLE"/>
            </w:pPr>
          </w:p>
        </w:tc>
      </w:tr>
      <w:tr w:rsidR="00D96044" w14:paraId="6FB308DD" w14:textId="77777777">
        <w:trPr>
          <w:gridAfter w:val="1"/>
          <w:wAfter w:w="20" w:type="dxa"/>
          <w:trHeight w:hRule="exact" w:val="500"/>
        </w:trPr>
        <w:tc>
          <w:tcPr>
            <w:tcW w:w="1" w:type="dxa"/>
          </w:tcPr>
          <w:p w14:paraId="6FB308D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D5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8D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D7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8D8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D9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8DA" w14:textId="77777777" w:rsidR="00D96044" w:rsidRDefault="00D96044">
            <w:pPr>
              <w:pStyle w:val="EMPTYCELLSTYLE"/>
            </w:pPr>
          </w:p>
        </w:tc>
        <w:tc>
          <w:tcPr>
            <w:tcW w:w="50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DB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  <w:sz w:val="16"/>
              </w:rPr>
              <w:tab/>
              <w:t>Estima a Receita e fixa a Despesa do Orçamento Anual do Município de CORUMBAÍBA, par</w:t>
            </w:r>
            <w:r w:rsidR="0049389A">
              <w:rPr>
                <w:rFonts w:ascii="Win Arial" w:eastAsia="Win Arial" w:hAnsi="Win Arial" w:cs="Win Arial"/>
                <w:color w:val="000000"/>
                <w:sz w:val="16"/>
              </w:rPr>
              <w:t>a o exercício financeiro de 2022</w:t>
            </w:r>
            <w:r>
              <w:rPr>
                <w:rFonts w:ascii="Win Arial" w:eastAsia="Win Arial" w:hAnsi="Win Arial" w:cs="Win Arial"/>
                <w:color w:val="000000"/>
                <w:sz w:val="16"/>
              </w:rPr>
              <w:t>.</w:t>
            </w:r>
          </w:p>
        </w:tc>
        <w:tc>
          <w:tcPr>
            <w:tcW w:w="60" w:type="dxa"/>
            <w:gridSpan w:val="2"/>
          </w:tcPr>
          <w:p w14:paraId="6FB308DC" w14:textId="77777777" w:rsidR="00D96044" w:rsidRDefault="00D96044">
            <w:pPr>
              <w:pStyle w:val="EMPTYCELLSTYLE"/>
            </w:pPr>
          </w:p>
        </w:tc>
      </w:tr>
      <w:tr w:rsidR="00D96044" w14:paraId="6FB308EB" w14:textId="77777777">
        <w:trPr>
          <w:gridAfter w:val="1"/>
          <w:wAfter w:w="20" w:type="dxa"/>
          <w:trHeight w:hRule="exact" w:val="240"/>
        </w:trPr>
        <w:tc>
          <w:tcPr>
            <w:tcW w:w="1" w:type="dxa"/>
          </w:tcPr>
          <w:p w14:paraId="6FB308D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DF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8E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E1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8E2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E3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8E4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8E5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8E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E7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E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E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EA" w14:textId="77777777" w:rsidR="00D96044" w:rsidRDefault="00D96044">
            <w:pPr>
              <w:pStyle w:val="EMPTYCELLSTYLE"/>
            </w:pPr>
          </w:p>
        </w:tc>
      </w:tr>
      <w:tr w:rsidR="00D96044" w14:paraId="6FB308F0" w14:textId="77777777"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14:paraId="6FB308E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ED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8EE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O Prefeito Municipal de CORUMBAÍBA - ESTADO DE GOIAS, faço saber que a Câmara Municipal aprovou e eu sanciono a seguinte Lei.</w:t>
            </w:r>
          </w:p>
        </w:tc>
        <w:tc>
          <w:tcPr>
            <w:tcW w:w="60" w:type="dxa"/>
            <w:gridSpan w:val="2"/>
          </w:tcPr>
          <w:p w14:paraId="6FB308EF" w14:textId="77777777" w:rsidR="00D96044" w:rsidRDefault="00D96044">
            <w:pPr>
              <w:pStyle w:val="EMPTYCELLSTYLE"/>
            </w:pPr>
          </w:p>
        </w:tc>
      </w:tr>
      <w:tr w:rsidR="00D96044" w14:paraId="6FB308FE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8F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F2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8F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F4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8F5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8F6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8F7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8F8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8F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FA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8F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8F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8FD" w14:textId="77777777" w:rsidR="00D96044" w:rsidRDefault="00D96044">
            <w:pPr>
              <w:pStyle w:val="EMPTYCELLSTYLE"/>
            </w:pPr>
          </w:p>
        </w:tc>
      </w:tr>
      <w:tr w:rsidR="00D96044" w14:paraId="6FB30907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8F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00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0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02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03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TÍTULO I</w:t>
            </w:r>
          </w:p>
        </w:tc>
        <w:tc>
          <w:tcPr>
            <w:tcW w:w="420" w:type="dxa"/>
            <w:gridSpan w:val="3"/>
          </w:tcPr>
          <w:p w14:paraId="6FB3090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0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06" w14:textId="77777777" w:rsidR="00D96044" w:rsidRDefault="00D96044">
            <w:pPr>
              <w:pStyle w:val="EMPTYCELLSTYLE"/>
            </w:pPr>
          </w:p>
        </w:tc>
      </w:tr>
      <w:tr w:rsidR="00D96044" w14:paraId="6FB30915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90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09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0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0B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0C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0D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0E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0F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1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11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1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1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14" w14:textId="77777777" w:rsidR="00D96044" w:rsidRDefault="00D96044">
            <w:pPr>
              <w:pStyle w:val="EMPTYCELLSTYLE"/>
            </w:pPr>
          </w:p>
        </w:tc>
      </w:tr>
      <w:tr w:rsidR="00D96044" w14:paraId="6FB3091E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91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17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1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19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1A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DO CONTEÚDO DA LEI ORÇAMENTÁRIA</w:t>
            </w:r>
          </w:p>
        </w:tc>
        <w:tc>
          <w:tcPr>
            <w:tcW w:w="420" w:type="dxa"/>
            <w:gridSpan w:val="3"/>
          </w:tcPr>
          <w:p w14:paraId="6FB3091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1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1D" w14:textId="77777777" w:rsidR="00D96044" w:rsidRDefault="00D96044">
            <w:pPr>
              <w:pStyle w:val="EMPTYCELLSTYLE"/>
            </w:pPr>
          </w:p>
        </w:tc>
      </w:tr>
      <w:tr w:rsidR="00D96044" w14:paraId="6FB3092C" w14:textId="77777777">
        <w:trPr>
          <w:gridAfter w:val="1"/>
          <w:wAfter w:w="20" w:type="dxa"/>
          <w:trHeight w:hRule="exact" w:val="140"/>
        </w:trPr>
        <w:tc>
          <w:tcPr>
            <w:tcW w:w="1" w:type="dxa"/>
          </w:tcPr>
          <w:p w14:paraId="6FB3091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20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2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22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23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24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25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26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2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28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2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2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2B" w14:textId="77777777" w:rsidR="00D96044" w:rsidRDefault="00D96044">
            <w:pPr>
              <w:pStyle w:val="EMPTYCELLSTYLE"/>
            </w:pPr>
          </w:p>
        </w:tc>
      </w:tr>
      <w:tr w:rsidR="00D96044" w14:paraId="6FB30931" w14:textId="77777777">
        <w:trPr>
          <w:gridAfter w:val="1"/>
          <w:wAfter w:w="20" w:type="dxa"/>
          <w:trHeight w:hRule="exact" w:val="860"/>
        </w:trPr>
        <w:tc>
          <w:tcPr>
            <w:tcW w:w="1" w:type="dxa"/>
          </w:tcPr>
          <w:p w14:paraId="6FB3092D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2E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1º Esta Lei estima a receita e fixa a despesa do orçamento anual do Município de CORUMBAÍBA, para o exercício financeiro de 2022, nos termos das disposições constitucionais, compreendendo:</w:t>
            </w:r>
          </w:p>
        </w:tc>
        <w:tc>
          <w:tcPr>
            <w:tcW w:w="20" w:type="dxa"/>
          </w:tcPr>
          <w:p w14:paraId="6FB3092F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30" w14:textId="77777777" w:rsidR="00D96044" w:rsidRDefault="00D96044">
            <w:pPr>
              <w:pStyle w:val="EMPTYCELLSTYLE"/>
            </w:pPr>
          </w:p>
        </w:tc>
      </w:tr>
      <w:tr w:rsidR="00D96044" w14:paraId="6FB3093F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93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33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3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35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36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37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38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39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3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3B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3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3D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3E" w14:textId="77777777" w:rsidR="00D96044" w:rsidRDefault="00D96044">
            <w:pPr>
              <w:pStyle w:val="EMPTYCELLSTYLE"/>
            </w:pPr>
          </w:p>
        </w:tc>
      </w:tr>
      <w:tr w:rsidR="00D96044" w14:paraId="6FB30944" w14:textId="77777777"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14:paraId="6FB30940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41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 - O Orçamento Fiscal referente aos Poderes Legislativo e Executivo, seus órgãos, entidades e fundos da administração direta e indireta.</w:t>
            </w:r>
          </w:p>
        </w:tc>
        <w:tc>
          <w:tcPr>
            <w:tcW w:w="20" w:type="dxa"/>
          </w:tcPr>
          <w:p w14:paraId="6FB3094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43" w14:textId="77777777" w:rsidR="00D96044" w:rsidRDefault="00D96044">
            <w:pPr>
              <w:pStyle w:val="EMPTYCELLSTYLE"/>
            </w:pPr>
          </w:p>
        </w:tc>
      </w:tr>
      <w:tr w:rsidR="00D96044" w14:paraId="6FB30952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94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46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4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48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49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4A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4B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4C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4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4E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4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50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51" w14:textId="77777777" w:rsidR="00D96044" w:rsidRDefault="00D96044">
            <w:pPr>
              <w:pStyle w:val="EMPTYCELLSTYLE"/>
            </w:pPr>
          </w:p>
        </w:tc>
      </w:tr>
      <w:tr w:rsidR="00D96044" w14:paraId="6FB30957" w14:textId="77777777"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14:paraId="6FB30953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54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II - O Orçamento da Seguridade Social, abrangendo todas as entidades e órgãos a ela vinculados, bem como os fundos instituídos e mantidos pelo Poder Público.</w:t>
            </w:r>
          </w:p>
        </w:tc>
        <w:tc>
          <w:tcPr>
            <w:tcW w:w="20" w:type="dxa"/>
          </w:tcPr>
          <w:p w14:paraId="6FB3095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56" w14:textId="77777777" w:rsidR="00D96044" w:rsidRDefault="00D96044">
            <w:pPr>
              <w:pStyle w:val="EMPTYCELLSTYLE"/>
            </w:pPr>
          </w:p>
        </w:tc>
      </w:tr>
      <w:tr w:rsidR="00D96044" w14:paraId="6FB30965" w14:textId="77777777">
        <w:trPr>
          <w:gridAfter w:val="1"/>
          <w:wAfter w:w="20" w:type="dxa"/>
          <w:trHeight w:hRule="exact" w:val="340"/>
        </w:trPr>
        <w:tc>
          <w:tcPr>
            <w:tcW w:w="1" w:type="dxa"/>
          </w:tcPr>
          <w:p w14:paraId="6FB3095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59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5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5B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5C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5D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5E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5F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6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61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6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6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64" w14:textId="77777777" w:rsidR="00D96044" w:rsidRDefault="00D96044">
            <w:pPr>
              <w:pStyle w:val="EMPTYCELLSTYLE"/>
            </w:pPr>
          </w:p>
        </w:tc>
      </w:tr>
      <w:tr w:rsidR="00D96044" w14:paraId="6FB3096E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96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67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6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69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6A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TÍTULO II</w:t>
            </w:r>
          </w:p>
        </w:tc>
        <w:tc>
          <w:tcPr>
            <w:tcW w:w="420" w:type="dxa"/>
            <w:gridSpan w:val="3"/>
          </w:tcPr>
          <w:p w14:paraId="6FB3096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6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6D" w14:textId="77777777" w:rsidR="00D96044" w:rsidRDefault="00D96044">
            <w:pPr>
              <w:pStyle w:val="EMPTYCELLSTYLE"/>
            </w:pPr>
          </w:p>
        </w:tc>
      </w:tr>
      <w:tr w:rsidR="00D96044" w14:paraId="6FB3097C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96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70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7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72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73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74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75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76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7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78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7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7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7B" w14:textId="77777777" w:rsidR="00D96044" w:rsidRDefault="00D96044">
            <w:pPr>
              <w:pStyle w:val="EMPTYCELLSTYLE"/>
            </w:pPr>
          </w:p>
        </w:tc>
      </w:tr>
      <w:tr w:rsidR="00D96044" w14:paraId="6FB30985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97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7E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7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80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81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DOS ORÇAMENTOS FISCAL E DA SEGURIDADE SOCIAL</w:t>
            </w:r>
          </w:p>
        </w:tc>
        <w:tc>
          <w:tcPr>
            <w:tcW w:w="420" w:type="dxa"/>
            <w:gridSpan w:val="3"/>
          </w:tcPr>
          <w:p w14:paraId="6FB3098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8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84" w14:textId="77777777" w:rsidR="00D96044" w:rsidRDefault="00D96044">
            <w:pPr>
              <w:pStyle w:val="EMPTYCELLSTYLE"/>
            </w:pPr>
          </w:p>
        </w:tc>
      </w:tr>
      <w:tr w:rsidR="00D96044" w14:paraId="6FB30993" w14:textId="77777777">
        <w:trPr>
          <w:gridAfter w:val="1"/>
          <w:wAfter w:w="20" w:type="dxa"/>
          <w:trHeight w:hRule="exact" w:val="380"/>
        </w:trPr>
        <w:tc>
          <w:tcPr>
            <w:tcW w:w="1" w:type="dxa"/>
          </w:tcPr>
          <w:p w14:paraId="6FB3098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87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8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89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8A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8B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8C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8D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8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8F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9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9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92" w14:textId="77777777" w:rsidR="00D96044" w:rsidRDefault="00D96044">
            <w:pPr>
              <w:pStyle w:val="EMPTYCELLSTYLE"/>
            </w:pPr>
          </w:p>
        </w:tc>
      </w:tr>
      <w:tr w:rsidR="00D96044" w14:paraId="6FB3099C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99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95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96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97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CAPÍTULO I</w:t>
            </w:r>
          </w:p>
        </w:tc>
        <w:tc>
          <w:tcPr>
            <w:tcW w:w="20" w:type="dxa"/>
          </w:tcPr>
          <w:p w14:paraId="6FB30998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9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9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9B" w14:textId="77777777" w:rsidR="00D96044" w:rsidRDefault="00D96044">
            <w:pPr>
              <w:pStyle w:val="EMPTYCELLSTYLE"/>
            </w:pPr>
          </w:p>
        </w:tc>
      </w:tr>
      <w:tr w:rsidR="00D96044" w14:paraId="6FB309AA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99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9E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9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A0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A1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A2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A3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A4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A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A6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A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A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A9" w14:textId="77777777" w:rsidR="00D96044" w:rsidRDefault="00D96044">
            <w:pPr>
              <w:pStyle w:val="EMPTYCELLSTYLE"/>
            </w:pPr>
          </w:p>
        </w:tc>
      </w:tr>
      <w:tr w:rsidR="00D96044" w14:paraId="6FB309B3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9A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AC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AD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AE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color w:val="000000"/>
              </w:rPr>
              <w:t>DA ESTIMATIVA DA RECEITA</w:t>
            </w:r>
          </w:p>
        </w:tc>
        <w:tc>
          <w:tcPr>
            <w:tcW w:w="20" w:type="dxa"/>
          </w:tcPr>
          <w:p w14:paraId="6FB309AF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B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B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B2" w14:textId="77777777" w:rsidR="00D96044" w:rsidRDefault="00D96044">
            <w:pPr>
              <w:pStyle w:val="EMPTYCELLSTYLE"/>
            </w:pPr>
          </w:p>
        </w:tc>
      </w:tr>
      <w:tr w:rsidR="00D96044" w14:paraId="6FB309C1" w14:textId="77777777">
        <w:trPr>
          <w:gridAfter w:val="1"/>
          <w:wAfter w:w="20" w:type="dxa"/>
          <w:trHeight w:hRule="exact" w:val="140"/>
        </w:trPr>
        <w:tc>
          <w:tcPr>
            <w:tcW w:w="1" w:type="dxa"/>
          </w:tcPr>
          <w:p w14:paraId="6FB309B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B5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B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B7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B8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B9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BA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BB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B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BD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B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BF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C0" w14:textId="77777777" w:rsidR="00D96044" w:rsidRDefault="00D96044">
            <w:pPr>
              <w:pStyle w:val="EMPTYCELLSTYLE"/>
            </w:pPr>
          </w:p>
        </w:tc>
      </w:tr>
      <w:tr w:rsidR="00D96044" w14:paraId="6FB309C6" w14:textId="77777777">
        <w:trPr>
          <w:gridAfter w:val="1"/>
          <w:wAfter w:w="20" w:type="dxa"/>
          <w:trHeight w:hRule="exact" w:val="860"/>
        </w:trPr>
        <w:tc>
          <w:tcPr>
            <w:tcW w:w="1" w:type="dxa"/>
          </w:tcPr>
          <w:p w14:paraId="6FB309C2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C3" w14:textId="77777777" w:rsidR="00D96044" w:rsidRDefault="0092592B" w:rsidP="0049389A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2o. A Receita total estimada nos Orçamentos Fiscal e da Segur</w:t>
            </w:r>
            <w:r w:rsidR="0049389A">
              <w:rPr>
                <w:rFonts w:ascii="Win Arial" w:eastAsia="Win Arial" w:hAnsi="Win Arial" w:cs="Win Arial"/>
                <w:color w:val="000000"/>
              </w:rPr>
              <w:t>idade Social é no valor de R$ 76.307.780,50</w:t>
            </w:r>
            <w:r>
              <w:rPr>
                <w:rFonts w:ascii="Win Arial" w:eastAsia="Win Arial" w:hAnsi="Win Arial" w:cs="Win Arial"/>
                <w:color w:val="000000"/>
              </w:rPr>
              <w:t xml:space="preserve"> (</w:t>
            </w:r>
            <w:r w:rsidR="0049389A">
              <w:rPr>
                <w:rFonts w:ascii="Win Arial" w:eastAsia="Win Arial" w:hAnsi="Win Arial" w:cs="Win Arial"/>
                <w:color w:val="000000"/>
              </w:rPr>
              <w:t xml:space="preserve">setenta e seis </w:t>
            </w:r>
            <w:r>
              <w:rPr>
                <w:rFonts w:ascii="Win Arial" w:eastAsia="Win Arial" w:hAnsi="Win Arial" w:cs="Win Arial"/>
                <w:color w:val="000000"/>
              </w:rPr>
              <w:t xml:space="preserve">milhões, </w:t>
            </w:r>
            <w:r w:rsidR="0049389A">
              <w:rPr>
                <w:rFonts w:ascii="Win Arial" w:eastAsia="Win Arial" w:hAnsi="Win Arial" w:cs="Win Arial"/>
                <w:color w:val="000000"/>
              </w:rPr>
              <w:t xml:space="preserve">trezentos e sete </w:t>
            </w:r>
            <w:r>
              <w:rPr>
                <w:rFonts w:ascii="Win Arial" w:eastAsia="Win Arial" w:hAnsi="Win Arial" w:cs="Win Arial"/>
                <w:color w:val="000000"/>
              </w:rPr>
              <w:t xml:space="preserve">mil, </w:t>
            </w:r>
            <w:r w:rsidR="0049389A">
              <w:rPr>
                <w:rFonts w:ascii="Win Arial" w:eastAsia="Win Arial" w:hAnsi="Win Arial" w:cs="Win Arial"/>
                <w:color w:val="000000"/>
              </w:rPr>
              <w:t xml:space="preserve">setecentos e oitenta </w:t>
            </w:r>
            <w:r>
              <w:rPr>
                <w:rFonts w:ascii="Win Arial" w:eastAsia="Win Arial" w:hAnsi="Win Arial" w:cs="Win Arial"/>
                <w:color w:val="000000"/>
              </w:rPr>
              <w:t xml:space="preserve">reais e </w:t>
            </w:r>
            <w:r w:rsidR="0049389A">
              <w:rPr>
                <w:rFonts w:ascii="Win Arial" w:eastAsia="Win Arial" w:hAnsi="Win Arial" w:cs="Win Arial"/>
                <w:color w:val="000000"/>
              </w:rPr>
              <w:t xml:space="preserve">cinquenta </w:t>
            </w:r>
            <w:r>
              <w:rPr>
                <w:rFonts w:ascii="Win Arial" w:eastAsia="Win Arial" w:hAnsi="Win Arial" w:cs="Win Arial"/>
                <w:color w:val="000000"/>
              </w:rPr>
              <w:t>centavos)</w:t>
            </w:r>
          </w:p>
        </w:tc>
        <w:tc>
          <w:tcPr>
            <w:tcW w:w="20" w:type="dxa"/>
          </w:tcPr>
          <w:p w14:paraId="6FB309C4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C5" w14:textId="77777777" w:rsidR="00D96044" w:rsidRDefault="00D96044">
            <w:pPr>
              <w:pStyle w:val="EMPTYCELLSTYLE"/>
            </w:pPr>
          </w:p>
        </w:tc>
      </w:tr>
      <w:tr w:rsidR="00D96044" w14:paraId="6FB309D4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9C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C8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C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CA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CB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CC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CD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CE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C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D0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D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D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D3" w14:textId="77777777" w:rsidR="00D96044" w:rsidRDefault="00D96044">
            <w:pPr>
              <w:pStyle w:val="EMPTYCELLSTYLE"/>
            </w:pPr>
          </w:p>
        </w:tc>
      </w:tr>
      <w:tr w:rsidR="00D96044" w14:paraId="6FB309D9" w14:textId="77777777"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14:paraId="6FB309D5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9D6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 xml:space="preserve">Art. 3o. A Receita decorrerá da arrecadação de tributos, contribuições e outras receitas correntes e de capital, previstos na legislação vigente e estimadas com o seguinte desdobramento: </w:t>
            </w:r>
          </w:p>
        </w:tc>
        <w:tc>
          <w:tcPr>
            <w:tcW w:w="20" w:type="dxa"/>
          </w:tcPr>
          <w:p w14:paraId="6FB309D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D8" w14:textId="77777777" w:rsidR="00D96044" w:rsidRDefault="00D96044">
            <w:pPr>
              <w:pStyle w:val="EMPTYCELLSTYLE"/>
            </w:pPr>
          </w:p>
        </w:tc>
      </w:tr>
      <w:tr w:rsidR="00D96044" w14:paraId="6FB309E7" w14:textId="77777777">
        <w:trPr>
          <w:gridAfter w:val="1"/>
          <w:wAfter w:w="20" w:type="dxa"/>
          <w:trHeight w:hRule="exact" w:val="80"/>
        </w:trPr>
        <w:tc>
          <w:tcPr>
            <w:tcW w:w="1" w:type="dxa"/>
          </w:tcPr>
          <w:p w14:paraId="6FB309D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DB" w14:textId="77777777" w:rsidR="00D96044" w:rsidRDefault="00D96044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FB309D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DD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9DE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9DF" w14:textId="77777777" w:rsidR="00D96044" w:rsidRDefault="00D96044">
            <w:pPr>
              <w:pStyle w:val="EMPTYCELLSTYLE"/>
            </w:pPr>
          </w:p>
        </w:tc>
        <w:tc>
          <w:tcPr>
            <w:tcW w:w="3220" w:type="dxa"/>
            <w:gridSpan w:val="8"/>
          </w:tcPr>
          <w:p w14:paraId="6FB309E0" w14:textId="77777777" w:rsidR="00D96044" w:rsidRDefault="00D96044">
            <w:pPr>
              <w:pStyle w:val="EMPTYCELLSTYLE"/>
            </w:pPr>
          </w:p>
        </w:tc>
        <w:tc>
          <w:tcPr>
            <w:tcW w:w="2780" w:type="dxa"/>
            <w:gridSpan w:val="6"/>
          </w:tcPr>
          <w:p w14:paraId="6FB309E1" w14:textId="77777777" w:rsidR="00D96044" w:rsidRDefault="00D96044">
            <w:pPr>
              <w:pStyle w:val="EMPTYCELLSTYLE"/>
            </w:pPr>
          </w:p>
        </w:tc>
        <w:tc>
          <w:tcPr>
            <w:tcW w:w="1780" w:type="dxa"/>
            <w:gridSpan w:val="8"/>
          </w:tcPr>
          <w:p w14:paraId="6FB309E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E3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9E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E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9E6" w14:textId="77777777" w:rsidR="00D96044" w:rsidRDefault="00D96044">
            <w:pPr>
              <w:pStyle w:val="EMPTYCELLSTYLE"/>
            </w:pPr>
          </w:p>
        </w:tc>
      </w:tr>
      <w:tr w:rsidR="00D96044" w14:paraId="6FB309ED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9E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E9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9EA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TÍTULOS</w:t>
            </w:r>
          </w:p>
        </w:tc>
        <w:tc>
          <w:tcPr>
            <w:tcW w:w="5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9EB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60" w:type="dxa"/>
            <w:gridSpan w:val="2"/>
          </w:tcPr>
          <w:p w14:paraId="6FB309EC" w14:textId="77777777" w:rsidR="00D96044" w:rsidRDefault="00D96044">
            <w:pPr>
              <w:pStyle w:val="EMPTYCELLSTYLE"/>
            </w:pPr>
          </w:p>
        </w:tc>
      </w:tr>
      <w:tr w:rsidR="00D96044" w14:paraId="6FB309F3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9E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EF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9F0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RECEITA TRIBUTÁRIA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9F1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9F2" w14:textId="77777777" w:rsidR="00D96044" w:rsidRDefault="00D96044">
            <w:pPr>
              <w:pStyle w:val="EMPTYCELLSTYLE"/>
            </w:pPr>
          </w:p>
        </w:tc>
      </w:tr>
      <w:tr w:rsidR="00D96044" w14:paraId="6FB309F9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9F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F5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9F6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RECEITA DE CONTRIBUIÇÕES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9F7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9F8" w14:textId="77777777" w:rsidR="00D96044" w:rsidRDefault="00D96044">
            <w:pPr>
              <w:pStyle w:val="EMPTYCELLSTYLE"/>
            </w:pPr>
          </w:p>
        </w:tc>
      </w:tr>
      <w:tr w:rsidR="00D96044" w14:paraId="6FB309FF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9F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9FB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9FC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RECEITA PATRIMONIAL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9FD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9FE" w14:textId="77777777" w:rsidR="00D96044" w:rsidRDefault="00D96044">
            <w:pPr>
              <w:pStyle w:val="EMPTYCELLSTYLE"/>
            </w:pPr>
          </w:p>
        </w:tc>
      </w:tr>
      <w:tr w:rsidR="00D96044" w14:paraId="6FB30A05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A0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01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02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RECEITA SERVIÇOS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03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04" w14:textId="77777777" w:rsidR="00D96044" w:rsidRDefault="00D96044">
            <w:pPr>
              <w:pStyle w:val="EMPTYCELLSTYLE"/>
            </w:pPr>
          </w:p>
        </w:tc>
      </w:tr>
      <w:tr w:rsidR="00D96044" w14:paraId="6FB30A0B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A0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07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08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TRANSFERÊNCIAS CORRENTES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09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0A" w14:textId="77777777" w:rsidR="00D96044" w:rsidRDefault="00D96044">
            <w:pPr>
              <w:pStyle w:val="EMPTYCELLSTYLE"/>
            </w:pPr>
          </w:p>
        </w:tc>
      </w:tr>
      <w:tr w:rsidR="00D96044" w14:paraId="6FB30A11" w14:textId="77777777">
        <w:trPr>
          <w:gridAfter w:val="1"/>
          <w:wAfter w:w="20" w:type="dxa"/>
          <w:trHeight w:hRule="exact" w:val="460"/>
        </w:trPr>
        <w:tc>
          <w:tcPr>
            <w:tcW w:w="1" w:type="dxa"/>
          </w:tcPr>
          <w:p w14:paraId="6FB30A0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0D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0E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RECEITAS CORRENTES INTRA-ORÇAMENTÁRIAS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0F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10" w14:textId="77777777" w:rsidR="00D96044" w:rsidRDefault="00D96044">
            <w:pPr>
              <w:pStyle w:val="EMPTYCELLSTYLE"/>
            </w:pPr>
          </w:p>
        </w:tc>
      </w:tr>
      <w:tr w:rsidR="00D96044" w14:paraId="6FB30A17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A1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13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14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OUTRAS RECEITAS CORRENTES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15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16" w14:textId="77777777" w:rsidR="00D96044" w:rsidRDefault="00D96044">
            <w:pPr>
              <w:pStyle w:val="EMPTYCELLSTYLE"/>
            </w:pPr>
          </w:p>
        </w:tc>
      </w:tr>
      <w:tr w:rsidR="00D96044" w14:paraId="6FB30A1D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A1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19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1A" w14:textId="77777777" w:rsidR="00D96044" w:rsidRDefault="0092592B">
            <w:proofErr w:type="gramStart"/>
            <w:r>
              <w:rPr>
                <w:rFonts w:ascii="Win Arial" w:eastAsia="Win Arial" w:hAnsi="Win Arial" w:cs="Win Arial"/>
                <w:color w:val="000000"/>
              </w:rPr>
              <w:t>SUB-TOTAL</w:t>
            </w:r>
            <w:proofErr w:type="gramEnd"/>
          </w:p>
        </w:tc>
        <w:tc>
          <w:tcPr>
            <w:tcW w:w="5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1B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1C" w14:textId="77777777" w:rsidR="00D96044" w:rsidRDefault="00D96044">
            <w:pPr>
              <w:pStyle w:val="EMPTYCELLSTYLE"/>
            </w:pPr>
          </w:p>
        </w:tc>
      </w:tr>
      <w:tr w:rsidR="00D96044" w14:paraId="6FB30A22" w14:textId="77777777">
        <w:trPr>
          <w:gridAfter w:val="1"/>
          <w:wAfter w:w="20" w:type="dxa"/>
          <w:trHeight w:hRule="exact" w:val="20"/>
        </w:trPr>
        <w:tc>
          <w:tcPr>
            <w:tcW w:w="1" w:type="dxa"/>
          </w:tcPr>
          <w:p w14:paraId="6FB30A1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1F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A20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21" w14:textId="77777777" w:rsidR="00D96044" w:rsidRDefault="00D96044">
            <w:pPr>
              <w:pStyle w:val="EMPTYCELLSTYLE"/>
            </w:pPr>
          </w:p>
        </w:tc>
      </w:tr>
      <w:tr w:rsidR="00D96044" w14:paraId="6FB30A33" w14:textId="77777777">
        <w:tc>
          <w:tcPr>
            <w:tcW w:w="1" w:type="dxa"/>
          </w:tcPr>
          <w:p w14:paraId="6FB30A23" w14:textId="77777777" w:rsidR="00D96044" w:rsidRDefault="00D9604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14:paraId="6FB30A2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25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A26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A27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A28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A29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A2A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A2B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A2C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A2D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A2E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A2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3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3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32" w14:textId="77777777" w:rsidR="00D96044" w:rsidRDefault="00D96044">
            <w:pPr>
              <w:pStyle w:val="EMPTYCELLSTYLE"/>
            </w:pPr>
          </w:p>
        </w:tc>
      </w:tr>
      <w:tr w:rsidR="00D96044" w14:paraId="6FB30A3B" w14:textId="77777777">
        <w:trPr>
          <w:trHeight w:hRule="exact" w:val="400"/>
        </w:trPr>
        <w:tc>
          <w:tcPr>
            <w:tcW w:w="1" w:type="dxa"/>
          </w:tcPr>
          <w:p w14:paraId="6FB30A3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35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36" w14:textId="77777777" w:rsidR="00D96044" w:rsidRDefault="00540507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6FB30FCF" wp14:editId="6FB30F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889000"/>
                  <wp:effectExtent l="0" t="0" r="0" b="0"/>
                  <wp:wrapNone/>
                  <wp:docPr id="5" name="Pictu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" w:type="dxa"/>
            <w:gridSpan w:val="2"/>
          </w:tcPr>
          <w:p w14:paraId="6FB30A37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38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ESTADO DE GOIAS</w:t>
            </w:r>
          </w:p>
        </w:tc>
        <w:tc>
          <w:tcPr>
            <w:tcW w:w="22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A39" w14:textId="77777777" w:rsidR="00D96044" w:rsidRDefault="0092592B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PÁG: 002</w:t>
            </w:r>
          </w:p>
        </w:tc>
        <w:tc>
          <w:tcPr>
            <w:tcW w:w="60" w:type="dxa"/>
            <w:gridSpan w:val="2"/>
          </w:tcPr>
          <w:p w14:paraId="6FB30A3A" w14:textId="77777777" w:rsidR="00D96044" w:rsidRDefault="00D96044">
            <w:pPr>
              <w:pStyle w:val="EMPTYCELLSTYLE"/>
            </w:pPr>
          </w:p>
        </w:tc>
      </w:tr>
      <w:tr w:rsidR="00D96044" w14:paraId="6FB30A47" w14:textId="77777777">
        <w:trPr>
          <w:trHeight w:hRule="exact" w:val="400"/>
        </w:trPr>
        <w:tc>
          <w:tcPr>
            <w:tcW w:w="1" w:type="dxa"/>
          </w:tcPr>
          <w:p w14:paraId="6FB30A3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3D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3E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A3F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40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MUNICÍPIO DE CORUMBAÍBA</w:t>
            </w:r>
          </w:p>
        </w:tc>
        <w:tc>
          <w:tcPr>
            <w:tcW w:w="520" w:type="dxa"/>
            <w:gridSpan w:val="6"/>
          </w:tcPr>
          <w:p w14:paraId="6FB30A41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A42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A4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4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4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46" w14:textId="77777777" w:rsidR="00D96044" w:rsidRDefault="00D96044">
            <w:pPr>
              <w:pStyle w:val="EMPTYCELLSTYLE"/>
            </w:pPr>
          </w:p>
        </w:tc>
      </w:tr>
      <w:tr w:rsidR="00D96044" w14:paraId="6FB30A53" w14:textId="77777777">
        <w:trPr>
          <w:trHeight w:hRule="exact" w:val="400"/>
        </w:trPr>
        <w:tc>
          <w:tcPr>
            <w:tcW w:w="1" w:type="dxa"/>
          </w:tcPr>
          <w:p w14:paraId="6FB30A4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49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4A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A4B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4C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RUA SIMON BOLIVAR - CENTRO</w:t>
            </w:r>
          </w:p>
        </w:tc>
        <w:tc>
          <w:tcPr>
            <w:tcW w:w="520" w:type="dxa"/>
            <w:gridSpan w:val="6"/>
          </w:tcPr>
          <w:p w14:paraId="6FB30A4D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A4E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A4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5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5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52" w14:textId="77777777" w:rsidR="00D96044" w:rsidRDefault="00D96044">
            <w:pPr>
              <w:pStyle w:val="EMPTYCELLSTYLE"/>
            </w:pPr>
          </w:p>
        </w:tc>
      </w:tr>
      <w:tr w:rsidR="00D96044" w14:paraId="6FB30A5F" w14:textId="77777777">
        <w:trPr>
          <w:trHeight w:hRule="exact" w:val="200"/>
        </w:trPr>
        <w:tc>
          <w:tcPr>
            <w:tcW w:w="1" w:type="dxa"/>
          </w:tcPr>
          <w:p w14:paraId="6FB30A5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55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56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A57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58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01.302.603/0001-00</w:t>
            </w:r>
          </w:p>
        </w:tc>
        <w:tc>
          <w:tcPr>
            <w:tcW w:w="520" w:type="dxa"/>
            <w:gridSpan w:val="6"/>
          </w:tcPr>
          <w:p w14:paraId="6FB30A59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A5A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A5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5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5D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5E" w14:textId="77777777" w:rsidR="00D96044" w:rsidRDefault="00D96044">
            <w:pPr>
              <w:pStyle w:val="EMPTYCELLSTYLE"/>
            </w:pPr>
          </w:p>
        </w:tc>
      </w:tr>
      <w:tr w:rsidR="00D96044" w14:paraId="6FB30A6D" w14:textId="77777777">
        <w:trPr>
          <w:trHeight w:hRule="exact" w:val="200"/>
        </w:trPr>
        <w:tc>
          <w:tcPr>
            <w:tcW w:w="1" w:type="dxa"/>
          </w:tcPr>
          <w:p w14:paraId="6FB30A6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6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62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A63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A64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A65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66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A67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A68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A6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6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6B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6C" w14:textId="77777777" w:rsidR="00D96044" w:rsidRDefault="00D96044">
            <w:pPr>
              <w:pStyle w:val="EMPTYCELLSTYLE"/>
            </w:pPr>
          </w:p>
        </w:tc>
      </w:tr>
      <w:tr w:rsidR="00D96044" w14:paraId="6FB30A7B" w14:textId="77777777">
        <w:trPr>
          <w:trHeight w:hRule="exact" w:val="400"/>
        </w:trPr>
        <w:tc>
          <w:tcPr>
            <w:tcW w:w="1" w:type="dxa"/>
          </w:tcPr>
          <w:p w14:paraId="6FB30A6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6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70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A71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A72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A73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74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Orçamento 2022</w:t>
            </w:r>
          </w:p>
        </w:tc>
        <w:tc>
          <w:tcPr>
            <w:tcW w:w="520" w:type="dxa"/>
            <w:gridSpan w:val="6"/>
          </w:tcPr>
          <w:p w14:paraId="6FB30A75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A76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A7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7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7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7A" w14:textId="77777777" w:rsidR="00D96044" w:rsidRDefault="00D96044">
            <w:pPr>
              <w:pStyle w:val="EMPTYCELLSTYLE"/>
            </w:pPr>
          </w:p>
        </w:tc>
      </w:tr>
      <w:tr w:rsidR="00D96044" w14:paraId="6FB30A82" w14:textId="77777777">
        <w:trPr>
          <w:trHeight w:hRule="exact" w:val="300"/>
        </w:trPr>
        <w:tc>
          <w:tcPr>
            <w:tcW w:w="1" w:type="dxa"/>
          </w:tcPr>
          <w:p w14:paraId="6FB30A7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7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7E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7F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TÍTULOS</w:t>
            </w:r>
          </w:p>
        </w:tc>
        <w:tc>
          <w:tcPr>
            <w:tcW w:w="5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80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60" w:type="dxa"/>
            <w:gridSpan w:val="2"/>
          </w:tcPr>
          <w:p w14:paraId="6FB30A81" w14:textId="77777777" w:rsidR="00D96044" w:rsidRDefault="00D96044">
            <w:pPr>
              <w:pStyle w:val="EMPTYCELLSTYLE"/>
            </w:pPr>
          </w:p>
        </w:tc>
      </w:tr>
      <w:tr w:rsidR="00D96044" w14:paraId="6FB30A89" w14:textId="77777777">
        <w:trPr>
          <w:trHeight w:hRule="exact" w:val="300"/>
        </w:trPr>
        <w:tc>
          <w:tcPr>
            <w:tcW w:w="1" w:type="dxa"/>
          </w:tcPr>
          <w:p w14:paraId="6FB30A8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8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85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86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OPERAÇÃO DE CREDITO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87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88" w14:textId="77777777" w:rsidR="00D96044" w:rsidRDefault="00D96044">
            <w:pPr>
              <w:pStyle w:val="EMPTYCELLSTYLE"/>
            </w:pPr>
          </w:p>
        </w:tc>
      </w:tr>
      <w:tr w:rsidR="00D96044" w14:paraId="6FB30A90" w14:textId="77777777">
        <w:trPr>
          <w:trHeight w:hRule="exact" w:val="300"/>
        </w:trPr>
        <w:tc>
          <w:tcPr>
            <w:tcW w:w="1" w:type="dxa"/>
          </w:tcPr>
          <w:p w14:paraId="6FB30A8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8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8C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8D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ALIENAÇÃO DE BENS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8E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8F" w14:textId="77777777" w:rsidR="00D96044" w:rsidRDefault="00D96044">
            <w:pPr>
              <w:pStyle w:val="EMPTYCELLSTYLE"/>
            </w:pPr>
          </w:p>
        </w:tc>
      </w:tr>
      <w:tr w:rsidR="00D96044" w14:paraId="6FB30A97" w14:textId="77777777">
        <w:trPr>
          <w:trHeight w:hRule="exact" w:val="300"/>
        </w:trPr>
        <w:tc>
          <w:tcPr>
            <w:tcW w:w="1" w:type="dxa"/>
          </w:tcPr>
          <w:p w14:paraId="6FB30A9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9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93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94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TRANFERÊNCIAS DE CAPITAL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95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96" w14:textId="77777777" w:rsidR="00D96044" w:rsidRDefault="00D96044">
            <w:pPr>
              <w:pStyle w:val="EMPTYCELLSTYLE"/>
            </w:pPr>
          </w:p>
        </w:tc>
      </w:tr>
      <w:tr w:rsidR="00D96044" w14:paraId="6FB30A9E" w14:textId="77777777">
        <w:trPr>
          <w:trHeight w:hRule="exact" w:val="300"/>
        </w:trPr>
        <w:tc>
          <w:tcPr>
            <w:tcW w:w="1" w:type="dxa"/>
          </w:tcPr>
          <w:p w14:paraId="6FB30A9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9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9A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9B" w14:textId="77777777" w:rsidR="00D96044" w:rsidRDefault="0092592B">
            <w:proofErr w:type="gramStart"/>
            <w:r>
              <w:rPr>
                <w:rFonts w:ascii="Win Arial" w:eastAsia="Win Arial" w:hAnsi="Win Arial" w:cs="Win Arial"/>
                <w:color w:val="000000"/>
              </w:rPr>
              <w:t>SUB-TOTAL</w:t>
            </w:r>
            <w:proofErr w:type="gramEnd"/>
          </w:p>
        </w:tc>
        <w:tc>
          <w:tcPr>
            <w:tcW w:w="5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9C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9D" w14:textId="77777777" w:rsidR="00D96044" w:rsidRDefault="00D96044">
            <w:pPr>
              <w:pStyle w:val="EMPTYCELLSTYLE"/>
            </w:pPr>
          </w:p>
        </w:tc>
      </w:tr>
      <w:tr w:rsidR="00D96044" w14:paraId="6FB30AA5" w14:textId="77777777">
        <w:trPr>
          <w:trHeight w:hRule="exact" w:val="300"/>
        </w:trPr>
        <w:tc>
          <w:tcPr>
            <w:tcW w:w="1" w:type="dxa"/>
          </w:tcPr>
          <w:p w14:paraId="6FB30A9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A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A1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A2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(R) DEDUÇÕES DA RECEITA</w:t>
            </w:r>
          </w:p>
        </w:tc>
        <w:tc>
          <w:tcPr>
            <w:tcW w:w="5020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A3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A4" w14:textId="77777777" w:rsidR="00D96044" w:rsidRDefault="00D96044">
            <w:pPr>
              <w:pStyle w:val="EMPTYCELLSTYLE"/>
            </w:pPr>
          </w:p>
        </w:tc>
      </w:tr>
      <w:tr w:rsidR="00D96044" w14:paraId="6FB30AAC" w14:textId="77777777">
        <w:trPr>
          <w:trHeight w:hRule="exact" w:val="300"/>
        </w:trPr>
        <w:tc>
          <w:tcPr>
            <w:tcW w:w="1" w:type="dxa"/>
          </w:tcPr>
          <w:p w14:paraId="6FB30AA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A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A8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A9" w14:textId="77777777" w:rsidR="00D96044" w:rsidRDefault="0092592B">
            <w:proofErr w:type="gramStart"/>
            <w:r>
              <w:rPr>
                <w:rFonts w:ascii="Win Arial" w:eastAsia="Win Arial" w:hAnsi="Win Arial" w:cs="Win Arial"/>
                <w:color w:val="000000"/>
              </w:rPr>
              <w:t>SUB-TOTAL</w:t>
            </w:r>
            <w:proofErr w:type="gramEnd"/>
          </w:p>
        </w:tc>
        <w:tc>
          <w:tcPr>
            <w:tcW w:w="5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AA" w14:textId="77777777" w:rsidR="00D96044" w:rsidRDefault="00D96044">
            <w:pPr>
              <w:jc w:val="right"/>
            </w:pPr>
          </w:p>
        </w:tc>
        <w:tc>
          <w:tcPr>
            <w:tcW w:w="60" w:type="dxa"/>
            <w:gridSpan w:val="2"/>
          </w:tcPr>
          <w:p w14:paraId="6FB30AAB" w14:textId="77777777" w:rsidR="00D96044" w:rsidRDefault="00D96044">
            <w:pPr>
              <w:pStyle w:val="EMPTYCELLSTYLE"/>
            </w:pPr>
          </w:p>
        </w:tc>
      </w:tr>
      <w:tr w:rsidR="00D96044" w14:paraId="6FB30AB3" w14:textId="77777777">
        <w:trPr>
          <w:trHeight w:hRule="exact" w:val="300"/>
        </w:trPr>
        <w:tc>
          <w:tcPr>
            <w:tcW w:w="1" w:type="dxa"/>
          </w:tcPr>
          <w:p w14:paraId="6FB30AA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A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AF" w14:textId="77777777" w:rsidR="00D96044" w:rsidRDefault="00D96044">
            <w:pPr>
              <w:pStyle w:val="EMPTYCELLSTYLE"/>
            </w:pPr>
          </w:p>
        </w:tc>
        <w:tc>
          <w:tcPr>
            <w:tcW w:w="48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B0" w14:textId="77777777" w:rsidR="00D96044" w:rsidRDefault="0092592B">
            <w:r>
              <w:rPr>
                <w:rFonts w:ascii="Win Arial" w:eastAsia="Win Arial" w:hAnsi="Win Arial" w:cs="Win Arial"/>
                <w:color w:val="000000"/>
              </w:rPr>
              <w:t>TOTAL GERAL</w:t>
            </w:r>
          </w:p>
        </w:tc>
        <w:tc>
          <w:tcPr>
            <w:tcW w:w="5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AB1" w14:textId="77777777" w:rsidR="00D96044" w:rsidRDefault="0049389A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R$ 76.307.780,50</w:t>
            </w:r>
          </w:p>
        </w:tc>
        <w:tc>
          <w:tcPr>
            <w:tcW w:w="60" w:type="dxa"/>
            <w:gridSpan w:val="2"/>
          </w:tcPr>
          <w:p w14:paraId="6FB30AB2" w14:textId="77777777" w:rsidR="00D96044" w:rsidRDefault="00D96044">
            <w:pPr>
              <w:pStyle w:val="EMPTYCELLSTYLE"/>
            </w:pPr>
          </w:p>
        </w:tc>
      </w:tr>
      <w:tr w:rsidR="00D96044" w14:paraId="6FB30AB9" w14:textId="77777777">
        <w:trPr>
          <w:trHeight w:hRule="exact" w:val="20"/>
        </w:trPr>
        <w:tc>
          <w:tcPr>
            <w:tcW w:w="1" w:type="dxa"/>
          </w:tcPr>
          <w:p w14:paraId="6FB30AB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B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B6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AB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B8" w14:textId="77777777" w:rsidR="00D96044" w:rsidRDefault="00D96044">
            <w:pPr>
              <w:pStyle w:val="EMPTYCELLSTYLE"/>
            </w:pPr>
          </w:p>
        </w:tc>
      </w:tr>
      <w:tr w:rsidR="00D96044" w14:paraId="6FB30ACA" w14:textId="77777777">
        <w:trPr>
          <w:trHeight w:hRule="exact" w:val="100"/>
        </w:trPr>
        <w:tc>
          <w:tcPr>
            <w:tcW w:w="1" w:type="dxa"/>
          </w:tcPr>
          <w:p w14:paraId="6FB30AB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B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BC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ABD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ABE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ABF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AC0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AC1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AC2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AC3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AC4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AC5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AC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C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C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C9" w14:textId="77777777" w:rsidR="00D96044" w:rsidRDefault="00D96044">
            <w:pPr>
              <w:pStyle w:val="EMPTYCELLSTYLE"/>
            </w:pPr>
          </w:p>
        </w:tc>
      </w:tr>
      <w:tr w:rsidR="00D96044" w14:paraId="6FB30AD0" w14:textId="77777777">
        <w:trPr>
          <w:trHeight w:hRule="exact" w:val="1180"/>
        </w:trPr>
        <w:tc>
          <w:tcPr>
            <w:tcW w:w="1" w:type="dxa"/>
          </w:tcPr>
          <w:p w14:paraId="6FB30AC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C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CD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ACE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4o. A Receita será realizada com base na arrecadação direta das transferências constitucionais, das transferências voluntárias e de outras rendas na forma da legislação em vigor, de acordo com os códigos, denominações e detalhamentos da Receita Pública, instituídos pelas Portarias do Secretário do Tesouro Nacional do Ministério da Fazenda, que aprova o Manual de Procedimentos da Receita Pública.</w:t>
            </w:r>
          </w:p>
        </w:tc>
        <w:tc>
          <w:tcPr>
            <w:tcW w:w="60" w:type="dxa"/>
            <w:gridSpan w:val="2"/>
          </w:tcPr>
          <w:p w14:paraId="6FB30ACF" w14:textId="77777777" w:rsidR="00D96044" w:rsidRDefault="00D96044">
            <w:pPr>
              <w:pStyle w:val="EMPTYCELLSTYLE"/>
            </w:pPr>
          </w:p>
        </w:tc>
      </w:tr>
      <w:tr w:rsidR="00D96044" w14:paraId="6FB30AE1" w14:textId="77777777">
        <w:trPr>
          <w:trHeight w:hRule="exact" w:val="500"/>
        </w:trPr>
        <w:tc>
          <w:tcPr>
            <w:tcW w:w="1" w:type="dxa"/>
          </w:tcPr>
          <w:p w14:paraId="6FB30AD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D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D3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AD4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AD5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AD6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AD7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AD8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AD9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ADA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ADB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ADC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AD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D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DF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E0" w14:textId="77777777" w:rsidR="00D96044" w:rsidRDefault="00D96044">
            <w:pPr>
              <w:pStyle w:val="EMPTYCELLSTYLE"/>
            </w:pPr>
          </w:p>
        </w:tc>
      </w:tr>
      <w:tr w:rsidR="00D96044" w14:paraId="6FB30AEB" w14:textId="77777777">
        <w:trPr>
          <w:trHeight w:hRule="exact" w:val="400"/>
        </w:trPr>
        <w:tc>
          <w:tcPr>
            <w:tcW w:w="1" w:type="dxa"/>
          </w:tcPr>
          <w:p w14:paraId="6FB30AE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E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E4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AE5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AE6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CAPÍTULO II</w:t>
            </w:r>
          </w:p>
        </w:tc>
        <w:tc>
          <w:tcPr>
            <w:tcW w:w="400" w:type="dxa"/>
            <w:gridSpan w:val="2"/>
          </w:tcPr>
          <w:p w14:paraId="6FB30AE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E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E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EA" w14:textId="77777777" w:rsidR="00D96044" w:rsidRDefault="00D96044">
            <w:pPr>
              <w:pStyle w:val="EMPTYCELLSTYLE"/>
            </w:pPr>
          </w:p>
        </w:tc>
      </w:tr>
      <w:tr w:rsidR="00D96044" w14:paraId="6FB30AFC" w14:textId="77777777">
        <w:trPr>
          <w:trHeight w:hRule="exact" w:val="200"/>
        </w:trPr>
        <w:tc>
          <w:tcPr>
            <w:tcW w:w="1" w:type="dxa"/>
          </w:tcPr>
          <w:p w14:paraId="6FB30AE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E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EE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AEF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AF0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AF1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AF2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AF3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AF4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AF5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AF6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AF7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AF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F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F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AFB" w14:textId="77777777" w:rsidR="00D96044" w:rsidRDefault="00D96044">
            <w:pPr>
              <w:pStyle w:val="EMPTYCELLSTYLE"/>
            </w:pPr>
          </w:p>
        </w:tc>
      </w:tr>
      <w:tr w:rsidR="00D96044" w14:paraId="6FB30B06" w14:textId="77777777">
        <w:trPr>
          <w:trHeight w:hRule="exact" w:val="400"/>
        </w:trPr>
        <w:tc>
          <w:tcPr>
            <w:tcW w:w="1" w:type="dxa"/>
          </w:tcPr>
          <w:p w14:paraId="6FB30AF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F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AFF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B00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B01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color w:val="000000"/>
              </w:rPr>
              <w:t>DA FIXAÇÃO DA DESPESA</w:t>
            </w:r>
          </w:p>
        </w:tc>
        <w:tc>
          <w:tcPr>
            <w:tcW w:w="400" w:type="dxa"/>
            <w:gridSpan w:val="2"/>
          </w:tcPr>
          <w:p w14:paraId="6FB30B0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0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04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05" w14:textId="77777777" w:rsidR="00D96044" w:rsidRDefault="00D96044">
            <w:pPr>
              <w:pStyle w:val="EMPTYCELLSTYLE"/>
            </w:pPr>
          </w:p>
        </w:tc>
      </w:tr>
      <w:tr w:rsidR="00D96044" w14:paraId="6FB30B17" w14:textId="77777777">
        <w:trPr>
          <w:trHeight w:hRule="exact" w:val="240"/>
        </w:trPr>
        <w:tc>
          <w:tcPr>
            <w:tcW w:w="1" w:type="dxa"/>
          </w:tcPr>
          <w:p w14:paraId="6FB30B0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0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09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B0A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B0B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B0C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B0D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B0E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B0F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B10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B11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B12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B1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1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1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16" w14:textId="77777777" w:rsidR="00D96044" w:rsidRDefault="00D96044">
            <w:pPr>
              <w:pStyle w:val="EMPTYCELLSTYLE"/>
            </w:pPr>
          </w:p>
        </w:tc>
      </w:tr>
      <w:tr w:rsidR="00D96044" w14:paraId="6FB30B1D" w14:textId="77777777">
        <w:trPr>
          <w:trHeight w:hRule="exact" w:val="540"/>
        </w:trPr>
        <w:tc>
          <w:tcPr>
            <w:tcW w:w="1" w:type="dxa"/>
          </w:tcPr>
          <w:p w14:paraId="6FB30B18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B19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 xml:space="preserve">Art. 5o. A Despesa total fixada é no valor de </w:t>
            </w:r>
            <w:r w:rsidR="0049389A">
              <w:rPr>
                <w:rFonts w:ascii="Win Arial" w:eastAsia="Win Arial" w:hAnsi="Win Arial" w:cs="Win Arial"/>
                <w:color w:val="000000"/>
              </w:rPr>
              <w:t>R$ 76.307.780,50 (setenta e seis milhões, trezentos e sete mil, setecentos e oitenta reais e cinquenta centavos)</w:t>
            </w:r>
            <w:r>
              <w:rPr>
                <w:rFonts w:ascii="Win Arial" w:eastAsia="Win Arial" w:hAnsi="Win Arial" w:cs="Win Arial"/>
                <w:color w:val="000000"/>
              </w:rPr>
              <w:t>.</w:t>
            </w:r>
          </w:p>
        </w:tc>
        <w:tc>
          <w:tcPr>
            <w:tcW w:w="20" w:type="dxa"/>
          </w:tcPr>
          <w:p w14:paraId="6FB30B1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1B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1C" w14:textId="77777777" w:rsidR="00D96044" w:rsidRDefault="00D96044">
            <w:pPr>
              <w:pStyle w:val="EMPTYCELLSTYLE"/>
            </w:pPr>
          </w:p>
        </w:tc>
      </w:tr>
      <w:tr w:rsidR="00D96044" w14:paraId="6FB30B2E" w14:textId="77777777">
        <w:trPr>
          <w:trHeight w:hRule="exact" w:val="100"/>
        </w:trPr>
        <w:tc>
          <w:tcPr>
            <w:tcW w:w="1" w:type="dxa"/>
          </w:tcPr>
          <w:p w14:paraId="6FB30B1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1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20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B21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B22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B23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B24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B25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B26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B27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B28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B29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B2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2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2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2D" w14:textId="77777777" w:rsidR="00D96044" w:rsidRDefault="00D96044">
            <w:pPr>
              <w:pStyle w:val="EMPTYCELLSTYLE"/>
            </w:pPr>
          </w:p>
        </w:tc>
      </w:tr>
      <w:tr w:rsidR="00D96044" w14:paraId="6FB30B34" w14:textId="77777777">
        <w:trPr>
          <w:trHeight w:hRule="exact" w:val="540"/>
        </w:trPr>
        <w:tc>
          <w:tcPr>
            <w:tcW w:w="1" w:type="dxa"/>
          </w:tcPr>
          <w:p w14:paraId="6FB30B2F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B30" w14:textId="77777777" w:rsidR="00D96044" w:rsidRDefault="00D96044">
            <w:pPr>
              <w:spacing w:line="360" w:lineRule="auto"/>
              <w:jc w:val="both"/>
            </w:pPr>
          </w:p>
        </w:tc>
        <w:tc>
          <w:tcPr>
            <w:tcW w:w="20" w:type="dxa"/>
          </w:tcPr>
          <w:p w14:paraId="6FB30B3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3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33" w14:textId="77777777" w:rsidR="00D96044" w:rsidRDefault="00D96044">
            <w:pPr>
              <w:pStyle w:val="EMPTYCELLSTYLE"/>
            </w:pPr>
          </w:p>
        </w:tc>
      </w:tr>
      <w:tr w:rsidR="00D96044" w14:paraId="6FB30B45" w14:textId="77777777">
        <w:trPr>
          <w:trHeight w:hRule="exact" w:val="100"/>
        </w:trPr>
        <w:tc>
          <w:tcPr>
            <w:tcW w:w="1" w:type="dxa"/>
          </w:tcPr>
          <w:p w14:paraId="6FB30B3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3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37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B38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B39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B3A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B3B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B3C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B3D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B3E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B3F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B40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B4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4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4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44" w14:textId="77777777" w:rsidR="00D96044" w:rsidRDefault="00D96044">
            <w:pPr>
              <w:pStyle w:val="EMPTYCELLSTYLE"/>
            </w:pPr>
          </w:p>
        </w:tc>
      </w:tr>
      <w:tr w:rsidR="00D96044" w14:paraId="6FB30B4B" w14:textId="77777777">
        <w:trPr>
          <w:trHeight w:hRule="exact" w:val="540"/>
        </w:trPr>
        <w:tc>
          <w:tcPr>
            <w:tcW w:w="1" w:type="dxa"/>
          </w:tcPr>
          <w:p w14:paraId="6FB30B46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B47" w14:textId="77777777" w:rsidR="00D96044" w:rsidRDefault="00D96044">
            <w:pPr>
              <w:spacing w:line="360" w:lineRule="auto"/>
              <w:jc w:val="both"/>
            </w:pPr>
          </w:p>
        </w:tc>
        <w:tc>
          <w:tcPr>
            <w:tcW w:w="20" w:type="dxa"/>
          </w:tcPr>
          <w:p w14:paraId="6FB30B4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4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4A" w14:textId="77777777" w:rsidR="00D96044" w:rsidRDefault="00D96044">
            <w:pPr>
              <w:pStyle w:val="EMPTYCELLSTYLE"/>
            </w:pPr>
          </w:p>
        </w:tc>
      </w:tr>
      <w:tr w:rsidR="00D96044" w14:paraId="6FB30B5C" w14:textId="77777777">
        <w:trPr>
          <w:trHeight w:hRule="exact" w:val="100"/>
        </w:trPr>
        <w:tc>
          <w:tcPr>
            <w:tcW w:w="1" w:type="dxa"/>
          </w:tcPr>
          <w:p w14:paraId="6FB30B4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4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4E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B4F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B50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B51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B52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B53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B54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B55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B56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B57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B5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5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5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5B" w14:textId="77777777" w:rsidR="00D96044" w:rsidRDefault="00D96044">
            <w:pPr>
              <w:pStyle w:val="EMPTYCELLSTYLE"/>
            </w:pPr>
          </w:p>
        </w:tc>
      </w:tr>
      <w:tr w:rsidR="00D96044" w14:paraId="6FB30B62" w14:textId="77777777">
        <w:trPr>
          <w:trHeight w:hRule="exact" w:val="540"/>
        </w:trPr>
        <w:tc>
          <w:tcPr>
            <w:tcW w:w="1" w:type="dxa"/>
          </w:tcPr>
          <w:p w14:paraId="6FB30B5D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B5E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6o. A Despesa fixada à conta dos recursos previstos neste capítulo, observado a programação anexa a esta Lei, apresenta o seguinte desdobramento:</w:t>
            </w:r>
          </w:p>
        </w:tc>
        <w:tc>
          <w:tcPr>
            <w:tcW w:w="20" w:type="dxa"/>
          </w:tcPr>
          <w:p w14:paraId="6FB30B5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60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61" w14:textId="77777777" w:rsidR="00D96044" w:rsidRDefault="00D96044">
            <w:pPr>
              <w:pStyle w:val="EMPTYCELLSTYLE"/>
            </w:pPr>
          </w:p>
        </w:tc>
      </w:tr>
      <w:tr w:rsidR="00D96044" w14:paraId="6FB30B73" w14:textId="77777777">
        <w:trPr>
          <w:trHeight w:hRule="exact" w:val="220"/>
        </w:trPr>
        <w:tc>
          <w:tcPr>
            <w:tcW w:w="1" w:type="dxa"/>
          </w:tcPr>
          <w:p w14:paraId="6FB30B6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6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65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B66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B67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B68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B69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B6A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B6B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B6C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B6D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B6E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B6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7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7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72" w14:textId="77777777" w:rsidR="00D96044" w:rsidRDefault="00D96044">
            <w:pPr>
              <w:pStyle w:val="EMPTYCELLSTYLE"/>
            </w:pPr>
          </w:p>
        </w:tc>
      </w:tr>
      <w:tr w:rsidR="00D96044" w14:paraId="6FB30B7A" w14:textId="77777777">
        <w:trPr>
          <w:trHeight w:hRule="exact" w:val="300"/>
        </w:trPr>
        <w:tc>
          <w:tcPr>
            <w:tcW w:w="1" w:type="dxa"/>
          </w:tcPr>
          <w:p w14:paraId="6FB30B7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7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76" w14:textId="77777777" w:rsidR="00D96044" w:rsidRDefault="00D96044">
            <w:pPr>
              <w:pStyle w:val="EMPTYCELLSTYLE"/>
            </w:pPr>
          </w:p>
        </w:tc>
        <w:tc>
          <w:tcPr>
            <w:tcW w:w="98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B77" w14:textId="77777777" w:rsidR="00D96044" w:rsidRDefault="0092592B">
            <w:r>
              <w:rPr>
                <w:rFonts w:ascii="Win Arial" w:eastAsia="Win Arial" w:hAnsi="Win Arial" w:cs="Win Arial"/>
                <w:color w:val="000000"/>
              </w:rPr>
              <w:t>I - Por Órgãos:</w:t>
            </w:r>
          </w:p>
        </w:tc>
        <w:tc>
          <w:tcPr>
            <w:tcW w:w="20" w:type="dxa"/>
          </w:tcPr>
          <w:p w14:paraId="6FB30B7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79" w14:textId="77777777" w:rsidR="00D96044" w:rsidRDefault="00D96044">
            <w:pPr>
              <w:pStyle w:val="EMPTYCELLSTYLE"/>
            </w:pPr>
          </w:p>
        </w:tc>
      </w:tr>
      <w:tr w:rsidR="00D96044" w14:paraId="6FB30B8B" w14:textId="77777777">
        <w:trPr>
          <w:trHeight w:hRule="exact" w:val="100"/>
        </w:trPr>
        <w:tc>
          <w:tcPr>
            <w:tcW w:w="1" w:type="dxa"/>
          </w:tcPr>
          <w:p w14:paraId="6FB30B7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7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7D" w14:textId="77777777" w:rsidR="00D96044" w:rsidRDefault="00D96044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FB30B7E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B7F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B80" w14:textId="77777777" w:rsidR="00D96044" w:rsidRDefault="00D96044">
            <w:pPr>
              <w:pStyle w:val="EMPTYCELLSTYLE"/>
            </w:pPr>
          </w:p>
        </w:tc>
        <w:tc>
          <w:tcPr>
            <w:tcW w:w="3120" w:type="dxa"/>
            <w:gridSpan w:val="6"/>
          </w:tcPr>
          <w:p w14:paraId="6FB30B81" w14:textId="77777777" w:rsidR="00D96044" w:rsidRDefault="00D96044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FB30B82" w14:textId="77777777" w:rsidR="00D96044" w:rsidRDefault="00D96044">
            <w:pPr>
              <w:pStyle w:val="EMPTYCELLSTYLE"/>
            </w:pPr>
          </w:p>
        </w:tc>
        <w:tc>
          <w:tcPr>
            <w:tcW w:w="1600" w:type="dxa"/>
            <w:gridSpan w:val="4"/>
          </w:tcPr>
          <w:p w14:paraId="6FB30B83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B84" w14:textId="77777777" w:rsidR="00D96044" w:rsidRDefault="00D96044">
            <w:pPr>
              <w:pStyle w:val="EMPTYCELLSTYLE"/>
            </w:pPr>
          </w:p>
        </w:tc>
        <w:tc>
          <w:tcPr>
            <w:tcW w:w="520" w:type="dxa"/>
            <w:gridSpan w:val="6"/>
          </w:tcPr>
          <w:p w14:paraId="6FB30B85" w14:textId="77777777" w:rsidR="00D96044" w:rsidRDefault="00D96044">
            <w:pPr>
              <w:pStyle w:val="EMPTYCELLSTYLE"/>
            </w:pPr>
          </w:p>
        </w:tc>
        <w:tc>
          <w:tcPr>
            <w:tcW w:w="1280" w:type="dxa"/>
            <w:gridSpan w:val="3"/>
          </w:tcPr>
          <w:p w14:paraId="6FB30B86" w14:textId="77777777" w:rsidR="00D96044" w:rsidRDefault="00D96044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FB30B8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8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8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8A" w14:textId="77777777" w:rsidR="00D96044" w:rsidRDefault="00D96044">
            <w:pPr>
              <w:pStyle w:val="EMPTYCELLSTYLE"/>
            </w:pPr>
          </w:p>
        </w:tc>
      </w:tr>
      <w:tr w:rsidR="00D96044" w14:paraId="6FB30B94" w14:textId="77777777">
        <w:trPr>
          <w:trHeight w:hRule="exact" w:val="300"/>
        </w:trPr>
        <w:tc>
          <w:tcPr>
            <w:tcW w:w="1" w:type="dxa"/>
          </w:tcPr>
          <w:p w14:paraId="6FB30B8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8D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8E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DISCRIMINAÇÃO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8F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FISCAL</w:t>
            </w:r>
          </w:p>
        </w:tc>
        <w:tc>
          <w:tcPr>
            <w:tcW w:w="1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90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SEGURIDADE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91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20" w:type="dxa"/>
          </w:tcPr>
          <w:p w14:paraId="6FB30B9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93" w14:textId="77777777" w:rsidR="00D96044" w:rsidRDefault="00D96044">
            <w:pPr>
              <w:pStyle w:val="EMPTYCELLSTYLE"/>
            </w:pPr>
          </w:p>
        </w:tc>
      </w:tr>
      <w:tr w:rsidR="00D96044" w14:paraId="6FB30B9D" w14:textId="77777777">
        <w:trPr>
          <w:trHeight w:hRule="exact" w:val="300"/>
        </w:trPr>
        <w:tc>
          <w:tcPr>
            <w:tcW w:w="1" w:type="dxa"/>
          </w:tcPr>
          <w:p w14:paraId="6FB30B9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96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97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CAMARA MUNICIPAL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98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99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9A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9B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9C" w14:textId="77777777" w:rsidR="00D96044" w:rsidRDefault="00D96044">
            <w:pPr>
              <w:pStyle w:val="EMPTYCELLSTYLE"/>
            </w:pPr>
          </w:p>
        </w:tc>
      </w:tr>
      <w:tr w:rsidR="00D96044" w14:paraId="6FB30BA6" w14:textId="77777777">
        <w:trPr>
          <w:trHeight w:hRule="exact" w:val="300"/>
        </w:trPr>
        <w:tc>
          <w:tcPr>
            <w:tcW w:w="1" w:type="dxa"/>
          </w:tcPr>
          <w:p w14:paraId="6FB30B9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9F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A0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CORUMBAIBA - PREV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A1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A2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A3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A4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A5" w14:textId="77777777" w:rsidR="00D96044" w:rsidRDefault="00D96044">
            <w:pPr>
              <w:pStyle w:val="EMPTYCELLSTYLE"/>
            </w:pPr>
          </w:p>
        </w:tc>
      </w:tr>
      <w:tr w:rsidR="00D96044" w14:paraId="6FB30BAF" w14:textId="77777777">
        <w:trPr>
          <w:trHeight w:hRule="exact" w:val="460"/>
        </w:trPr>
        <w:tc>
          <w:tcPr>
            <w:tcW w:w="1" w:type="dxa"/>
          </w:tcPr>
          <w:p w14:paraId="6FB30BA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A8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A9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FMDCA -FUNDO MUNICIPAL DIR INFANCIA E ADOLESCENCIA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AA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AB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AC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AD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AE" w14:textId="77777777" w:rsidR="00D96044" w:rsidRDefault="00D96044">
            <w:pPr>
              <w:pStyle w:val="EMPTYCELLSTYLE"/>
            </w:pPr>
          </w:p>
        </w:tc>
      </w:tr>
      <w:tr w:rsidR="00D96044" w14:paraId="6FB30BB8" w14:textId="77777777">
        <w:trPr>
          <w:trHeight w:hRule="exact" w:val="300"/>
        </w:trPr>
        <w:tc>
          <w:tcPr>
            <w:tcW w:w="1" w:type="dxa"/>
          </w:tcPr>
          <w:p w14:paraId="6FB30BB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B1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B2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FUNDEF/FUNDEB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B3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B4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B5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B6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B7" w14:textId="77777777" w:rsidR="00D96044" w:rsidRDefault="00D96044">
            <w:pPr>
              <w:pStyle w:val="EMPTYCELLSTYLE"/>
            </w:pPr>
          </w:p>
        </w:tc>
      </w:tr>
      <w:tr w:rsidR="00D96044" w14:paraId="6FB30BC1" w14:textId="77777777">
        <w:trPr>
          <w:trHeight w:hRule="exact" w:val="300"/>
        </w:trPr>
        <w:tc>
          <w:tcPr>
            <w:tcW w:w="1" w:type="dxa"/>
          </w:tcPr>
          <w:p w14:paraId="6FB30BB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BA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BB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FUNDO MUNICIPAL DE SAUDE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BC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BD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BE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BF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C0" w14:textId="77777777" w:rsidR="00D96044" w:rsidRDefault="00D96044">
            <w:pPr>
              <w:pStyle w:val="EMPTYCELLSTYLE"/>
            </w:pPr>
          </w:p>
        </w:tc>
      </w:tr>
      <w:tr w:rsidR="00D96044" w14:paraId="6FB30BCA" w14:textId="77777777">
        <w:trPr>
          <w:trHeight w:hRule="exact" w:val="300"/>
        </w:trPr>
        <w:tc>
          <w:tcPr>
            <w:tcW w:w="1" w:type="dxa"/>
          </w:tcPr>
          <w:p w14:paraId="6FB30BC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C3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C4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GABINETE DO PREFEITO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C5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C6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C7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C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C9" w14:textId="77777777" w:rsidR="00D96044" w:rsidRDefault="00D96044">
            <w:pPr>
              <w:pStyle w:val="EMPTYCELLSTYLE"/>
            </w:pPr>
          </w:p>
        </w:tc>
      </w:tr>
      <w:tr w:rsidR="00D96044" w14:paraId="6FB30BD3" w14:textId="77777777">
        <w:trPr>
          <w:trHeight w:hRule="exact" w:val="300"/>
        </w:trPr>
        <w:tc>
          <w:tcPr>
            <w:tcW w:w="1" w:type="dxa"/>
          </w:tcPr>
          <w:p w14:paraId="6FB30BC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CC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CD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RESERVA DE CONTIGENCIA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CE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CF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D0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D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D2" w14:textId="77777777" w:rsidR="00D96044" w:rsidRDefault="00D96044">
            <w:pPr>
              <w:pStyle w:val="EMPTYCELLSTYLE"/>
            </w:pPr>
          </w:p>
        </w:tc>
      </w:tr>
      <w:tr w:rsidR="00D96044" w14:paraId="6FB30BDC" w14:textId="77777777">
        <w:trPr>
          <w:trHeight w:hRule="exact" w:val="300"/>
        </w:trPr>
        <w:tc>
          <w:tcPr>
            <w:tcW w:w="1" w:type="dxa"/>
          </w:tcPr>
          <w:p w14:paraId="6FB30BD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D5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D6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RESERVA DE CONTIGENCIA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D7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D8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D9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D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DB" w14:textId="77777777" w:rsidR="00D96044" w:rsidRDefault="00D96044">
            <w:pPr>
              <w:pStyle w:val="EMPTYCELLSTYLE"/>
            </w:pPr>
          </w:p>
        </w:tc>
      </w:tr>
      <w:tr w:rsidR="00D96044" w14:paraId="6FB30BE5" w14:textId="77777777">
        <w:trPr>
          <w:trHeight w:hRule="exact" w:val="300"/>
        </w:trPr>
        <w:tc>
          <w:tcPr>
            <w:tcW w:w="1" w:type="dxa"/>
          </w:tcPr>
          <w:p w14:paraId="6FB30BD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DE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DF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SEC. DE ASSISTENCIA SOCIAL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E0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E1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E2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E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E4" w14:textId="77777777" w:rsidR="00D96044" w:rsidRDefault="00D96044">
            <w:pPr>
              <w:pStyle w:val="EMPTYCELLSTYLE"/>
            </w:pPr>
          </w:p>
        </w:tc>
      </w:tr>
      <w:tr w:rsidR="00D96044" w14:paraId="6FB30BEE" w14:textId="77777777">
        <w:trPr>
          <w:trHeight w:hRule="exact" w:val="300"/>
        </w:trPr>
        <w:tc>
          <w:tcPr>
            <w:tcW w:w="1" w:type="dxa"/>
          </w:tcPr>
          <w:p w14:paraId="6FB30BE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E7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E8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SEC.INFRA-ESTRUTURA E AÇÃO URBANA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E9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EA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EB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E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ED" w14:textId="77777777" w:rsidR="00D96044" w:rsidRDefault="00D96044">
            <w:pPr>
              <w:pStyle w:val="EMPTYCELLSTYLE"/>
            </w:pPr>
          </w:p>
        </w:tc>
      </w:tr>
      <w:tr w:rsidR="00D96044" w14:paraId="6FB30BF7" w14:textId="77777777">
        <w:trPr>
          <w:trHeight w:hRule="exact" w:val="300"/>
        </w:trPr>
        <w:tc>
          <w:tcPr>
            <w:tcW w:w="1" w:type="dxa"/>
          </w:tcPr>
          <w:p w14:paraId="6FB30BE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F0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F1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DA EDUCACAO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F2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F3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F4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F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F6" w14:textId="77777777" w:rsidR="00D96044" w:rsidRDefault="00D96044">
            <w:pPr>
              <w:pStyle w:val="EMPTYCELLSTYLE"/>
            </w:pPr>
          </w:p>
        </w:tc>
      </w:tr>
      <w:tr w:rsidR="00D96044" w14:paraId="6FB30C00" w14:textId="77777777">
        <w:trPr>
          <w:trHeight w:hRule="exact" w:val="300"/>
        </w:trPr>
        <w:tc>
          <w:tcPr>
            <w:tcW w:w="1" w:type="dxa"/>
          </w:tcPr>
          <w:p w14:paraId="6FB30BF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BF9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FA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DE ADMINISTRAÇÃO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FB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FC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BFD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BF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BFF" w14:textId="77777777" w:rsidR="00D96044" w:rsidRDefault="00D96044">
            <w:pPr>
              <w:pStyle w:val="EMPTYCELLSTYLE"/>
            </w:pPr>
          </w:p>
        </w:tc>
      </w:tr>
      <w:tr w:rsidR="00D96044" w14:paraId="6FB30C06" w14:textId="77777777">
        <w:trPr>
          <w:trHeight w:hRule="exact" w:val="20"/>
        </w:trPr>
        <w:tc>
          <w:tcPr>
            <w:tcW w:w="1" w:type="dxa"/>
          </w:tcPr>
          <w:p w14:paraId="6FB30C0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02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C0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04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05" w14:textId="77777777" w:rsidR="00D96044" w:rsidRDefault="00D96044">
            <w:pPr>
              <w:pStyle w:val="EMPTYCELLSTYLE"/>
            </w:pPr>
          </w:p>
        </w:tc>
      </w:tr>
      <w:tr w:rsidR="00D96044" w14:paraId="6FB30C16" w14:textId="77777777">
        <w:trPr>
          <w:gridAfter w:val="1"/>
          <w:wAfter w:w="20" w:type="dxa"/>
        </w:trPr>
        <w:tc>
          <w:tcPr>
            <w:tcW w:w="1" w:type="dxa"/>
          </w:tcPr>
          <w:p w14:paraId="6FB30C07" w14:textId="77777777" w:rsidR="00D96044" w:rsidRDefault="00D96044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400" w:type="dxa"/>
            <w:gridSpan w:val="6"/>
          </w:tcPr>
          <w:p w14:paraId="6FB30C08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C09" w14:textId="77777777" w:rsidR="00D96044" w:rsidRDefault="00D96044">
            <w:pPr>
              <w:pStyle w:val="EMPTYCELLSTYLE"/>
            </w:pPr>
          </w:p>
        </w:tc>
        <w:tc>
          <w:tcPr>
            <w:tcW w:w="3100" w:type="dxa"/>
            <w:gridSpan w:val="5"/>
          </w:tcPr>
          <w:p w14:paraId="6FB30C0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0B" w14:textId="77777777" w:rsidR="00D96044" w:rsidRDefault="00D96044">
            <w:pPr>
              <w:pStyle w:val="EMPTYCELLSTYLE"/>
            </w:pPr>
          </w:p>
        </w:tc>
        <w:tc>
          <w:tcPr>
            <w:tcW w:w="680" w:type="dxa"/>
            <w:gridSpan w:val="4"/>
          </w:tcPr>
          <w:p w14:paraId="6FB30C0C" w14:textId="77777777" w:rsidR="00D96044" w:rsidRDefault="00D96044">
            <w:pPr>
              <w:pStyle w:val="EMPTYCELLSTYLE"/>
            </w:pPr>
          </w:p>
        </w:tc>
        <w:tc>
          <w:tcPr>
            <w:tcW w:w="1000" w:type="dxa"/>
          </w:tcPr>
          <w:p w14:paraId="6FB30C0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0E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C0F" w14:textId="77777777" w:rsidR="00D96044" w:rsidRDefault="00D96044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6FB30C1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11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C1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1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14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15" w14:textId="77777777" w:rsidR="00D96044" w:rsidRDefault="00D96044">
            <w:pPr>
              <w:pStyle w:val="EMPTYCELLSTYLE"/>
            </w:pPr>
          </w:p>
        </w:tc>
      </w:tr>
      <w:tr w:rsidR="00D96044" w14:paraId="6FB30C1D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C17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18" w14:textId="77777777" w:rsidR="00D96044" w:rsidRDefault="00540507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6FB30FD1" wp14:editId="6FB30F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8890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" w:type="dxa"/>
            <w:gridSpan w:val="2"/>
          </w:tcPr>
          <w:p w14:paraId="6FB30C19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1A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ESTADO DE GOIAS</w:t>
            </w:r>
          </w:p>
        </w:tc>
        <w:tc>
          <w:tcPr>
            <w:tcW w:w="22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C1B" w14:textId="77777777" w:rsidR="00D96044" w:rsidRDefault="0092592B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PÁG: 003</w:t>
            </w:r>
          </w:p>
        </w:tc>
        <w:tc>
          <w:tcPr>
            <w:tcW w:w="60" w:type="dxa"/>
            <w:gridSpan w:val="2"/>
          </w:tcPr>
          <w:p w14:paraId="6FB30C1C" w14:textId="77777777" w:rsidR="00D96044" w:rsidRDefault="00D96044">
            <w:pPr>
              <w:pStyle w:val="EMPTYCELLSTYLE"/>
            </w:pPr>
          </w:p>
        </w:tc>
      </w:tr>
      <w:tr w:rsidR="00D96044" w14:paraId="6FB30C28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C1E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1F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C20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21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MUNICÍPIO DE CORUMBAÍBA</w:t>
            </w:r>
          </w:p>
        </w:tc>
        <w:tc>
          <w:tcPr>
            <w:tcW w:w="500" w:type="dxa"/>
            <w:gridSpan w:val="5"/>
          </w:tcPr>
          <w:p w14:paraId="6FB30C2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23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C2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2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26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27" w14:textId="77777777" w:rsidR="00D96044" w:rsidRDefault="00D96044">
            <w:pPr>
              <w:pStyle w:val="EMPTYCELLSTYLE"/>
            </w:pPr>
          </w:p>
        </w:tc>
      </w:tr>
      <w:tr w:rsidR="00D96044" w14:paraId="6FB30C33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C29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2A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C2B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2C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RUA SIMON BOLIVAR - CENTRO</w:t>
            </w:r>
          </w:p>
        </w:tc>
        <w:tc>
          <w:tcPr>
            <w:tcW w:w="500" w:type="dxa"/>
            <w:gridSpan w:val="5"/>
          </w:tcPr>
          <w:p w14:paraId="6FB30C2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2E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C2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3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3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32" w14:textId="77777777" w:rsidR="00D96044" w:rsidRDefault="00D96044">
            <w:pPr>
              <w:pStyle w:val="EMPTYCELLSTYLE"/>
            </w:pPr>
          </w:p>
        </w:tc>
      </w:tr>
      <w:tr w:rsidR="00D96044" w14:paraId="6FB30C3E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C34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35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C36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37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01.302.603/0001-00</w:t>
            </w:r>
          </w:p>
        </w:tc>
        <w:tc>
          <w:tcPr>
            <w:tcW w:w="500" w:type="dxa"/>
            <w:gridSpan w:val="5"/>
          </w:tcPr>
          <w:p w14:paraId="6FB30C3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39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C3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3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3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3D" w14:textId="77777777" w:rsidR="00D96044" w:rsidRDefault="00D96044">
            <w:pPr>
              <w:pStyle w:val="EMPTYCELLSTYLE"/>
            </w:pPr>
          </w:p>
        </w:tc>
      </w:tr>
      <w:tr w:rsidR="00D96044" w14:paraId="6FB30C49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C3F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C40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C41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42" w14:textId="77777777" w:rsidR="00D96044" w:rsidRDefault="00D96044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6FB30C4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44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C4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4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4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48" w14:textId="77777777" w:rsidR="00D96044" w:rsidRDefault="00D96044">
            <w:pPr>
              <w:pStyle w:val="EMPTYCELLSTYLE"/>
            </w:pPr>
          </w:p>
        </w:tc>
      </w:tr>
      <w:tr w:rsidR="00D96044" w14:paraId="6FB30C54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C4A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C4B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C4C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4D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Orçamento 2022</w:t>
            </w:r>
          </w:p>
        </w:tc>
        <w:tc>
          <w:tcPr>
            <w:tcW w:w="500" w:type="dxa"/>
            <w:gridSpan w:val="5"/>
          </w:tcPr>
          <w:p w14:paraId="6FB30C4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4F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C5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5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5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53" w14:textId="77777777" w:rsidR="00D96044" w:rsidRDefault="00D96044">
            <w:pPr>
              <w:pStyle w:val="EMPTYCELLSTYLE"/>
            </w:pPr>
          </w:p>
        </w:tc>
      </w:tr>
      <w:tr w:rsidR="00D96044" w14:paraId="6FB30C5C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55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56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DISCRIMINAÇÃO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57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FISCAL</w:t>
            </w:r>
          </w:p>
        </w:tc>
        <w:tc>
          <w:tcPr>
            <w:tcW w:w="1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58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SEGURIDADE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59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20" w:type="dxa"/>
          </w:tcPr>
          <w:p w14:paraId="6FB30C5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5B" w14:textId="77777777" w:rsidR="00D96044" w:rsidRDefault="00D96044">
            <w:pPr>
              <w:pStyle w:val="EMPTYCELLSTYLE"/>
            </w:pPr>
          </w:p>
        </w:tc>
      </w:tr>
      <w:tr w:rsidR="00D96044" w14:paraId="6FB30C64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5D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5E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DE AGRICULTURA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5F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60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61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6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63" w14:textId="77777777" w:rsidR="00D96044" w:rsidRDefault="00D96044">
            <w:pPr>
              <w:pStyle w:val="EMPTYCELLSTYLE"/>
            </w:pPr>
          </w:p>
        </w:tc>
      </w:tr>
      <w:tr w:rsidR="00D96044" w14:paraId="6FB30C6C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65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66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DE FINANÇAS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67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68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69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6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6B" w14:textId="77777777" w:rsidR="00D96044" w:rsidRDefault="00D96044">
            <w:pPr>
              <w:pStyle w:val="EMPTYCELLSTYLE"/>
            </w:pPr>
          </w:p>
        </w:tc>
      </w:tr>
      <w:tr w:rsidR="00D96044" w14:paraId="6FB30C74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6D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6E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DE TRANSPORTES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6F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70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71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7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73" w14:textId="77777777" w:rsidR="00D96044" w:rsidRDefault="00D96044">
            <w:pPr>
              <w:pStyle w:val="EMPTYCELLSTYLE"/>
            </w:pPr>
          </w:p>
        </w:tc>
      </w:tr>
      <w:tr w:rsidR="00D96044" w14:paraId="6FB30C7C" w14:textId="77777777">
        <w:trPr>
          <w:gridAfter w:val="1"/>
          <w:wAfter w:w="20" w:type="dxa"/>
          <w:trHeight w:hRule="exact" w:val="460"/>
        </w:trPr>
        <w:tc>
          <w:tcPr>
            <w:tcW w:w="1" w:type="dxa"/>
          </w:tcPr>
          <w:p w14:paraId="6FB30C75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76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MUN. DE INFRA-ESTRUTURA URBANA E RURAL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77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78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79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7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7B" w14:textId="77777777" w:rsidR="00D96044" w:rsidRDefault="00D96044">
            <w:pPr>
              <w:pStyle w:val="EMPTYCELLSTYLE"/>
            </w:pPr>
          </w:p>
        </w:tc>
      </w:tr>
      <w:tr w:rsidR="00D96044" w14:paraId="6FB30C84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7D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7E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MUN. DE TURISMO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7F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80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81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8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83" w14:textId="77777777" w:rsidR="00D96044" w:rsidRDefault="00D96044">
            <w:pPr>
              <w:pStyle w:val="EMPTYCELLSTYLE"/>
            </w:pPr>
          </w:p>
        </w:tc>
      </w:tr>
      <w:tr w:rsidR="00D96044" w14:paraId="6FB30C8C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85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86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do Meio Ambiente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87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88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89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8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8B" w14:textId="77777777" w:rsidR="00D96044" w:rsidRDefault="00D96044">
            <w:pPr>
              <w:pStyle w:val="EMPTYCELLSTYLE"/>
            </w:pPr>
          </w:p>
        </w:tc>
      </w:tr>
      <w:tr w:rsidR="00D96044" w14:paraId="6FB30C94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8D" w14:textId="77777777" w:rsidR="00D96044" w:rsidRDefault="00D96044">
            <w:pPr>
              <w:pStyle w:val="EMPTYCELLSTYLE"/>
            </w:pPr>
          </w:p>
        </w:tc>
        <w:tc>
          <w:tcPr>
            <w:tcW w:w="47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8E" w14:textId="77777777" w:rsidR="00D96044" w:rsidRDefault="0092592B">
            <w:r>
              <w:rPr>
                <w:rFonts w:ascii="Win Arial" w:eastAsia="Win Arial" w:hAnsi="Win Arial" w:cs="Win Arial"/>
                <w:color w:val="000000"/>
              </w:rPr>
              <w:t>TOTAL GERAL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8F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90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91" w14:textId="77777777" w:rsidR="00D96044" w:rsidRDefault="0049389A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R$ 76.307.780,50 (setenta e seis milhões, trezentos e sete mil, setecentos e oitenta reais e cinquenta centavos)</w:t>
            </w:r>
          </w:p>
        </w:tc>
        <w:tc>
          <w:tcPr>
            <w:tcW w:w="20" w:type="dxa"/>
          </w:tcPr>
          <w:p w14:paraId="6FB30C9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93" w14:textId="77777777" w:rsidR="00D96044" w:rsidRDefault="00D96044">
            <w:pPr>
              <w:pStyle w:val="EMPTYCELLSTYLE"/>
            </w:pPr>
          </w:p>
        </w:tc>
      </w:tr>
      <w:tr w:rsidR="00D96044" w14:paraId="6FB30C99" w14:textId="77777777">
        <w:trPr>
          <w:gridAfter w:val="1"/>
          <w:wAfter w:w="20" w:type="dxa"/>
          <w:trHeight w:hRule="exact" w:val="20"/>
        </w:trPr>
        <w:tc>
          <w:tcPr>
            <w:tcW w:w="1" w:type="dxa"/>
          </w:tcPr>
          <w:p w14:paraId="6FB30C95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C9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9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98" w14:textId="77777777" w:rsidR="00D96044" w:rsidRDefault="00D96044">
            <w:pPr>
              <w:pStyle w:val="EMPTYCELLSTYLE"/>
            </w:pPr>
          </w:p>
        </w:tc>
      </w:tr>
      <w:tr w:rsidR="00D96044" w14:paraId="6FB30CA9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C9A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C9B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C9C" w14:textId="77777777" w:rsidR="00D96044" w:rsidRDefault="00D96044">
            <w:pPr>
              <w:pStyle w:val="EMPTYCELLSTYLE"/>
            </w:pPr>
          </w:p>
        </w:tc>
        <w:tc>
          <w:tcPr>
            <w:tcW w:w="3100" w:type="dxa"/>
            <w:gridSpan w:val="5"/>
          </w:tcPr>
          <w:p w14:paraId="6FB30C9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9E" w14:textId="77777777" w:rsidR="00D96044" w:rsidRDefault="00D96044">
            <w:pPr>
              <w:pStyle w:val="EMPTYCELLSTYLE"/>
            </w:pPr>
          </w:p>
        </w:tc>
        <w:tc>
          <w:tcPr>
            <w:tcW w:w="680" w:type="dxa"/>
            <w:gridSpan w:val="4"/>
          </w:tcPr>
          <w:p w14:paraId="6FB30C9F" w14:textId="77777777" w:rsidR="00D96044" w:rsidRDefault="00D96044">
            <w:pPr>
              <w:pStyle w:val="EMPTYCELLSTYLE"/>
            </w:pPr>
          </w:p>
        </w:tc>
        <w:tc>
          <w:tcPr>
            <w:tcW w:w="1000" w:type="dxa"/>
          </w:tcPr>
          <w:p w14:paraId="6FB30CA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A1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CA2" w14:textId="77777777" w:rsidR="00D96044" w:rsidRDefault="00D96044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6FB30CA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A4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CA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A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A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A8" w14:textId="77777777" w:rsidR="00D96044" w:rsidRDefault="00D96044">
            <w:pPr>
              <w:pStyle w:val="EMPTYCELLSTYLE"/>
            </w:pPr>
          </w:p>
        </w:tc>
      </w:tr>
      <w:tr w:rsidR="00D96044" w14:paraId="6FB30CAF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AA" w14:textId="77777777" w:rsidR="00D96044" w:rsidRDefault="00D96044">
            <w:pPr>
              <w:pStyle w:val="EMPTYCELLSTYLE"/>
            </w:pPr>
          </w:p>
        </w:tc>
        <w:tc>
          <w:tcPr>
            <w:tcW w:w="98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CAB" w14:textId="77777777" w:rsidR="00D96044" w:rsidRDefault="0092592B">
            <w:r>
              <w:rPr>
                <w:rFonts w:ascii="Win Arial" w:eastAsia="Win Arial" w:hAnsi="Win Arial" w:cs="Win Arial"/>
                <w:color w:val="000000"/>
              </w:rPr>
              <w:t>II - Por Funções:</w:t>
            </w:r>
          </w:p>
        </w:tc>
        <w:tc>
          <w:tcPr>
            <w:tcW w:w="20" w:type="dxa"/>
          </w:tcPr>
          <w:p w14:paraId="6FB30CA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AD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AE" w14:textId="77777777" w:rsidR="00D96044" w:rsidRDefault="00D96044">
            <w:pPr>
              <w:pStyle w:val="EMPTYCELLSTYLE"/>
            </w:pPr>
          </w:p>
        </w:tc>
      </w:tr>
      <w:tr w:rsidR="00D96044" w14:paraId="6FB30CBF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CB0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CB1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CB2" w14:textId="77777777" w:rsidR="00D96044" w:rsidRDefault="00D96044">
            <w:pPr>
              <w:pStyle w:val="EMPTYCELLSTYLE"/>
            </w:pPr>
          </w:p>
        </w:tc>
        <w:tc>
          <w:tcPr>
            <w:tcW w:w="3100" w:type="dxa"/>
            <w:gridSpan w:val="5"/>
          </w:tcPr>
          <w:p w14:paraId="6FB30CB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B4" w14:textId="77777777" w:rsidR="00D96044" w:rsidRDefault="00D96044">
            <w:pPr>
              <w:pStyle w:val="EMPTYCELLSTYLE"/>
            </w:pPr>
          </w:p>
        </w:tc>
        <w:tc>
          <w:tcPr>
            <w:tcW w:w="680" w:type="dxa"/>
            <w:gridSpan w:val="4"/>
          </w:tcPr>
          <w:p w14:paraId="6FB30CB5" w14:textId="77777777" w:rsidR="00D96044" w:rsidRDefault="00D96044">
            <w:pPr>
              <w:pStyle w:val="EMPTYCELLSTYLE"/>
            </w:pPr>
          </w:p>
        </w:tc>
        <w:tc>
          <w:tcPr>
            <w:tcW w:w="1000" w:type="dxa"/>
          </w:tcPr>
          <w:p w14:paraId="6FB30CB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B7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CB8" w14:textId="77777777" w:rsidR="00D96044" w:rsidRDefault="00D96044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6FB30CB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BA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CB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B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BD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BE" w14:textId="77777777" w:rsidR="00D96044" w:rsidRDefault="00D96044">
            <w:pPr>
              <w:pStyle w:val="EMPTYCELLSTYLE"/>
            </w:pPr>
          </w:p>
        </w:tc>
      </w:tr>
      <w:tr w:rsidR="00D96044" w14:paraId="6FB30CC8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C0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C1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DISCRIMINAÇÃO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C2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FISCAL</w:t>
            </w:r>
          </w:p>
        </w:tc>
        <w:tc>
          <w:tcPr>
            <w:tcW w:w="1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C3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SEGURIDADE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C4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20" w:type="dxa"/>
          </w:tcPr>
          <w:p w14:paraId="6FB30CC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C6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C7" w14:textId="77777777" w:rsidR="00D96044" w:rsidRDefault="00D96044">
            <w:pPr>
              <w:pStyle w:val="EMPTYCELLSTYLE"/>
            </w:pPr>
          </w:p>
        </w:tc>
      </w:tr>
      <w:tr w:rsidR="00D96044" w14:paraId="6FB30CD1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C9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CA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ADMINISTRAÇÃO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CB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CC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CD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C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CF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D0" w14:textId="77777777" w:rsidR="00D96044" w:rsidRDefault="00D96044">
            <w:pPr>
              <w:pStyle w:val="EMPTYCELLSTYLE"/>
            </w:pPr>
          </w:p>
        </w:tc>
      </w:tr>
      <w:tr w:rsidR="00D96044" w14:paraId="6FB30CDA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D2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D3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ADMINISTRAÇÃO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D4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D5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D6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D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D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D9" w14:textId="77777777" w:rsidR="00D96044" w:rsidRDefault="00D96044">
            <w:pPr>
              <w:pStyle w:val="EMPTYCELLSTYLE"/>
            </w:pPr>
          </w:p>
        </w:tc>
      </w:tr>
      <w:tr w:rsidR="00D96044" w14:paraId="6FB30CE3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DB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DC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AGRICULTURA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DD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DE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DF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E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E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E2" w14:textId="77777777" w:rsidR="00D96044" w:rsidRDefault="00D96044">
            <w:pPr>
              <w:pStyle w:val="EMPTYCELLSTYLE"/>
            </w:pPr>
          </w:p>
        </w:tc>
      </w:tr>
      <w:tr w:rsidR="00D96044" w14:paraId="6FB30CEC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E4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E5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ASSISTÊNCIA SOCIAL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E6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E7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E8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E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E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EB" w14:textId="77777777" w:rsidR="00D96044" w:rsidRDefault="00D96044">
            <w:pPr>
              <w:pStyle w:val="EMPTYCELLSTYLE"/>
            </w:pPr>
          </w:p>
        </w:tc>
      </w:tr>
      <w:tr w:rsidR="00D96044" w14:paraId="6FB30CF5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ED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EE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ASSISTÊNCIA SOCIAL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EF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F0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F1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F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F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F4" w14:textId="77777777" w:rsidR="00D96044" w:rsidRDefault="00D96044">
            <w:pPr>
              <w:pStyle w:val="EMPTYCELLSTYLE"/>
            </w:pPr>
          </w:p>
        </w:tc>
      </w:tr>
      <w:tr w:rsidR="00D96044" w14:paraId="6FB30CFE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F6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F7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COMÉRCIO E SERVIÇOS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F8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F9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CFA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CF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CF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CFD" w14:textId="77777777" w:rsidR="00D96044" w:rsidRDefault="00D96044">
            <w:pPr>
              <w:pStyle w:val="EMPTYCELLSTYLE"/>
            </w:pPr>
          </w:p>
        </w:tc>
      </w:tr>
      <w:tr w:rsidR="00D96044" w14:paraId="6FB30D07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CFF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00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CULTURA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01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02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03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0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0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06" w14:textId="77777777" w:rsidR="00D96044" w:rsidRDefault="00D96044">
            <w:pPr>
              <w:pStyle w:val="EMPTYCELLSTYLE"/>
            </w:pPr>
          </w:p>
        </w:tc>
      </w:tr>
      <w:tr w:rsidR="00D96044" w14:paraId="6FB30D10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08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09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DESPORTO E LAZER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0A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0B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0C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0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0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0F" w14:textId="77777777" w:rsidR="00D96044" w:rsidRDefault="00D96044">
            <w:pPr>
              <w:pStyle w:val="EMPTYCELLSTYLE"/>
            </w:pPr>
          </w:p>
        </w:tc>
      </w:tr>
      <w:tr w:rsidR="00D96044" w14:paraId="6FB30D19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11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12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DIREITOS DA CIDADANIA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13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14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15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1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1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18" w14:textId="77777777" w:rsidR="00D96044" w:rsidRDefault="00D96044">
            <w:pPr>
              <w:pStyle w:val="EMPTYCELLSTYLE"/>
            </w:pPr>
          </w:p>
        </w:tc>
      </w:tr>
      <w:tr w:rsidR="00D96044" w14:paraId="6FB30D22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1A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1B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EDUCAÇÃO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1C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1D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1E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1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20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21" w14:textId="77777777" w:rsidR="00D96044" w:rsidRDefault="00D96044">
            <w:pPr>
              <w:pStyle w:val="EMPTYCELLSTYLE"/>
            </w:pPr>
          </w:p>
        </w:tc>
      </w:tr>
      <w:tr w:rsidR="00D96044" w14:paraId="6FB30D2B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23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24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EDUCAÇÃO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25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26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27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2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2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2A" w14:textId="77777777" w:rsidR="00D96044" w:rsidRDefault="00D96044">
            <w:pPr>
              <w:pStyle w:val="EMPTYCELLSTYLE"/>
            </w:pPr>
          </w:p>
        </w:tc>
      </w:tr>
      <w:tr w:rsidR="00D96044" w14:paraId="6FB30D34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2C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2D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ENCARGOS ESPECIAIS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2E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2F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30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3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3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33" w14:textId="77777777" w:rsidR="00D96044" w:rsidRDefault="00D96044">
            <w:pPr>
              <w:pStyle w:val="EMPTYCELLSTYLE"/>
            </w:pPr>
          </w:p>
        </w:tc>
      </w:tr>
      <w:tr w:rsidR="00D96044" w14:paraId="6FB30D3D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35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36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GESTÃO AMBIENTAL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37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38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39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3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3B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3C" w14:textId="77777777" w:rsidR="00D96044" w:rsidRDefault="00D96044">
            <w:pPr>
              <w:pStyle w:val="EMPTYCELLSTYLE"/>
            </w:pPr>
          </w:p>
        </w:tc>
      </w:tr>
      <w:tr w:rsidR="00D96044" w14:paraId="6FB30D46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3E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3F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HABITAÇÃO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40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41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42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43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44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45" w14:textId="77777777" w:rsidR="00D96044" w:rsidRDefault="00D96044">
            <w:pPr>
              <w:pStyle w:val="EMPTYCELLSTYLE"/>
            </w:pPr>
          </w:p>
        </w:tc>
      </w:tr>
      <w:tr w:rsidR="00D96044" w14:paraId="6FB30D4F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47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48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INDÚSTRIA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49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4A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4B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4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4D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4E" w14:textId="77777777" w:rsidR="00D96044" w:rsidRDefault="00D96044">
            <w:pPr>
              <w:pStyle w:val="EMPTYCELLSTYLE"/>
            </w:pPr>
          </w:p>
        </w:tc>
      </w:tr>
      <w:tr w:rsidR="00D96044" w14:paraId="6FB30D58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50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51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JUDICIÁRIA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52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53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54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5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56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57" w14:textId="77777777" w:rsidR="00D96044" w:rsidRDefault="00D96044">
            <w:pPr>
              <w:pStyle w:val="EMPTYCELLSTYLE"/>
            </w:pPr>
          </w:p>
        </w:tc>
      </w:tr>
      <w:tr w:rsidR="00D96044" w14:paraId="6FB30D61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59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5A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LEGISLATIVA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5B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5C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5D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5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5F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60" w14:textId="77777777" w:rsidR="00D96044" w:rsidRDefault="00D96044">
            <w:pPr>
              <w:pStyle w:val="EMPTYCELLSTYLE"/>
            </w:pPr>
          </w:p>
        </w:tc>
      </w:tr>
      <w:tr w:rsidR="00D96044" w14:paraId="6FB30D6A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62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63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PREVIDÊNCIA SOCIAL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64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65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66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6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6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69" w14:textId="77777777" w:rsidR="00D96044" w:rsidRDefault="00D96044">
            <w:pPr>
              <w:pStyle w:val="EMPTYCELLSTYLE"/>
            </w:pPr>
          </w:p>
        </w:tc>
      </w:tr>
      <w:tr w:rsidR="00D96044" w14:paraId="6FB30D73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6B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6C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PREVIDÊNCIA SOCIAL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6D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6E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6F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7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7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72" w14:textId="77777777" w:rsidR="00D96044" w:rsidRDefault="00D96044">
            <w:pPr>
              <w:pStyle w:val="EMPTYCELLSTYLE"/>
            </w:pPr>
          </w:p>
        </w:tc>
      </w:tr>
      <w:tr w:rsidR="00D96044" w14:paraId="6FB30D7C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74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75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RESERVA DE CONTINGÊNCIA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76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77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78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7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7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7B" w14:textId="77777777" w:rsidR="00D96044" w:rsidRDefault="00D96044">
            <w:pPr>
              <w:pStyle w:val="EMPTYCELLSTYLE"/>
            </w:pPr>
          </w:p>
        </w:tc>
      </w:tr>
      <w:tr w:rsidR="00D96044" w14:paraId="6FB30D85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7D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7E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RESERVA DE CONTINGÊNCIA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7F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80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81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8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8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84" w14:textId="77777777" w:rsidR="00D96044" w:rsidRDefault="00D96044">
            <w:pPr>
              <w:pStyle w:val="EMPTYCELLSTYLE"/>
            </w:pPr>
          </w:p>
        </w:tc>
      </w:tr>
      <w:tr w:rsidR="00D96044" w14:paraId="6FB30D8E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86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87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SANEAMENTO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88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89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8A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8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8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8D" w14:textId="77777777" w:rsidR="00D96044" w:rsidRDefault="00D96044">
            <w:pPr>
              <w:pStyle w:val="EMPTYCELLSTYLE"/>
            </w:pPr>
          </w:p>
        </w:tc>
      </w:tr>
      <w:tr w:rsidR="00D96044" w14:paraId="6FB30D97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8F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90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SAÚDE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91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92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93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9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9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96" w14:textId="77777777" w:rsidR="00D96044" w:rsidRDefault="00D96044">
            <w:pPr>
              <w:pStyle w:val="EMPTYCELLSTYLE"/>
            </w:pPr>
          </w:p>
        </w:tc>
      </w:tr>
      <w:tr w:rsidR="00D96044" w14:paraId="6FB30DA0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98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99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SEGURANÇA PÚBLICA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9A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9B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9C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9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9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9F" w14:textId="77777777" w:rsidR="00D96044" w:rsidRDefault="00D96044">
            <w:pPr>
              <w:pStyle w:val="EMPTYCELLSTYLE"/>
            </w:pPr>
          </w:p>
        </w:tc>
      </w:tr>
      <w:tr w:rsidR="00D96044" w14:paraId="6FB30DA9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A1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A2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TRABALHO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A3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A4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A5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A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A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A8" w14:textId="77777777" w:rsidR="00D96044" w:rsidRDefault="00D96044">
            <w:pPr>
              <w:pStyle w:val="EMPTYCELLSTYLE"/>
            </w:pPr>
          </w:p>
        </w:tc>
      </w:tr>
      <w:tr w:rsidR="00D96044" w14:paraId="6FB30DB2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AA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AB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TRANSPORTE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AC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AD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AE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A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B0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B1" w14:textId="77777777" w:rsidR="00D96044" w:rsidRDefault="00D96044">
            <w:pPr>
              <w:pStyle w:val="EMPTYCELLSTYLE"/>
            </w:pPr>
          </w:p>
        </w:tc>
      </w:tr>
      <w:tr w:rsidR="00D96044" w14:paraId="6FB30DBB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B3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B4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URBANISMO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B5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B6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B7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DB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B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BA" w14:textId="77777777" w:rsidR="00D96044" w:rsidRDefault="00D96044">
            <w:pPr>
              <w:pStyle w:val="EMPTYCELLSTYLE"/>
            </w:pPr>
          </w:p>
        </w:tc>
      </w:tr>
      <w:tr w:rsidR="00D96044" w14:paraId="6FB30DC5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BC" w14:textId="77777777" w:rsidR="00D96044" w:rsidRDefault="00D96044">
            <w:pPr>
              <w:pStyle w:val="EMPTYCELLSTYLE"/>
            </w:pPr>
          </w:p>
        </w:tc>
        <w:tc>
          <w:tcPr>
            <w:tcW w:w="47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BD" w14:textId="77777777" w:rsidR="00D96044" w:rsidRDefault="0092592B">
            <w:r>
              <w:rPr>
                <w:rFonts w:ascii="Win Arial" w:eastAsia="Win Arial" w:hAnsi="Win Arial" w:cs="Win Arial"/>
                <w:color w:val="000000"/>
              </w:rPr>
              <w:t>TOTAL GERAL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BE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BF" w14:textId="77777777" w:rsidR="00D96044" w:rsidRDefault="00D96044">
            <w:pPr>
              <w:jc w:val="right"/>
            </w:pP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C0" w14:textId="77777777" w:rsidR="0049389A" w:rsidRDefault="0049389A">
            <w:pPr>
              <w:jc w:val="right"/>
              <w:rPr>
                <w:rFonts w:ascii="Win Arial" w:eastAsia="Win Arial" w:hAnsi="Win Arial" w:cs="Win Arial"/>
                <w:color w:val="000000"/>
              </w:rPr>
            </w:pPr>
            <w:r>
              <w:rPr>
                <w:rFonts w:ascii="Win Arial" w:eastAsia="Win Arial" w:hAnsi="Win Arial" w:cs="Win Arial"/>
                <w:color w:val="000000"/>
              </w:rPr>
              <w:t xml:space="preserve">R$ 76.307.780,50 </w:t>
            </w:r>
          </w:p>
          <w:p w14:paraId="6FB30DC1" w14:textId="77777777" w:rsidR="00D96044" w:rsidRDefault="0049389A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(setenta e seis milhões, trezentos e sete mil, setecentos e oitenta reais e cinquenta centavos)</w:t>
            </w:r>
          </w:p>
        </w:tc>
        <w:tc>
          <w:tcPr>
            <w:tcW w:w="20" w:type="dxa"/>
          </w:tcPr>
          <w:p w14:paraId="6FB30DC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C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C4" w14:textId="77777777" w:rsidR="00D96044" w:rsidRDefault="00D96044">
            <w:pPr>
              <w:pStyle w:val="EMPTYCELLSTYLE"/>
            </w:pPr>
          </w:p>
        </w:tc>
      </w:tr>
      <w:tr w:rsidR="00D96044" w14:paraId="6FB30DCA" w14:textId="77777777">
        <w:trPr>
          <w:gridAfter w:val="1"/>
          <w:wAfter w:w="20" w:type="dxa"/>
          <w:trHeight w:hRule="exact" w:val="20"/>
        </w:trPr>
        <w:tc>
          <w:tcPr>
            <w:tcW w:w="1" w:type="dxa"/>
          </w:tcPr>
          <w:p w14:paraId="6FB30DC6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DC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C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C9" w14:textId="77777777" w:rsidR="00D96044" w:rsidRDefault="00D96044">
            <w:pPr>
              <w:pStyle w:val="EMPTYCELLSTYLE"/>
            </w:pPr>
          </w:p>
        </w:tc>
      </w:tr>
      <w:tr w:rsidR="00D96044" w14:paraId="6FB30DDB" w14:textId="77777777">
        <w:trPr>
          <w:gridAfter w:val="1"/>
          <w:wAfter w:w="20" w:type="dxa"/>
          <w:trHeight w:hRule="exact" w:val="220"/>
        </w:trPr>
        <w:tc>
          <w:tcPr>
            <w:tcW w:w="1" w:type="dxa"/>
          </w:tcPr>
          <w:p w14:paraId="6FB30DCB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DCC" w14:textId="77777777" w:rsidR="00D96044" w:rsidRDefault="00D96044">
            <w:pPr>
              <w:pStyle w:val="EMPTYCELLSTYLE"/>
            </w:pPr>
          </w:p>
          <w:p w14:paraId="6FB30DCD" w14:textId="77777777" w:rsidR="0049389A" w:rsidRDefault="0049389A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DCE" w14:textId="77777777" w:rsidR="00D96044" w:rsidRDefault="00D96044">
            <w:pPr>
              <w:pStyle w:val="EMPTYCELLSTYLE"/>
            </w:pPr>
          </w:p>
        </w:tc>
        <w:tc>
          <w:tcPr>
            <w:tcW w:w="3100" w:type="dxa"/>
            <w:gridSpan w:val="5"/>
          </w:tcPr>
          <w:p w14:paraId="6FB30DCF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D0" w14:textId="77777777" w:rsidR="00D96044" w:rsidRDefault="00D96044">
            <w:pPr>
              <w:pStyle w:val="EMPTYCELLSTYLE"/>
            </w:pPr>
          </w:p>
        </w:tc>
        <w:tc>
          <w:tcPr>
            <w:tcW w:w="680" w:type="dxa"/>
            <w:gridSpan w:val="4"/>
          </w:tcPr>
          <w:p w14:paraId="6FB30DD1" w14:textId="77777777" w:rsidR="00D96044" w:rsidRDefault="00D96044">
            <w:pPr>
              <w:pStyle w:val="EMPTYCELLSTYLE"/>
            </w:pPr>
          </w:p>
        </w:tc>
        <w:tc>
          <w:tcPr>
            <w:tcW w:w="1000" w:type="dxa"/>
          </w:tcPr>
          <w:p w14:paraId="6FB30DD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D3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DD4" w14:textId="77777777" w:rsidR="00D96044" w:rsidRDefault="00D96044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6FB30DD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D6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DD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D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D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DA" w14:textId="77777777" w:rsidR="00D96044" w:rsidRDefault="00D96044">
            <w:pPr>
              <w:pStyle w:val="EMPTYCELLSTYLE"/>
            </w:pPr>
          </w:p>
        </w:tc>
      </w:tr>
      <w:tr w:rsidR="00D96044" w14:paraId="6FB30DE1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DC" w14:textId="77777777" w:rsidR="00D96044" w:rsidRDefault="00D96044">
            <w:pPr>
              <w:pStyle w:val="EMPTYCELLSTYLE"/>
            </w:pPr>
          </w:p>
        </w:tc>
        <w:tc>
          <w:tcPr>
            <w:tcW w:w="980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DDD" w14:textId="77777777" w:rsidR="00D96044" w:rsidRDefault="0092592B">
            <w:r>
              <w:rPr>
                <w:rFonts w:ascii="Win Arial" w:eastAsia="Win Arial" w:hAnsi="Win Arial" w:cs="Win Arial"/>
                <w:color w:val="000000"/>
              </w:rPr>
              <w:t>III - Por Órgãos e Fontes:</w:t>
            </w:r>
          </w:p>
        </w:tc>
        <w:tc>
          <w:tcPr>
            <w:tcW w:w="20" w:type="dxa"/>
          </w:tcPr>
          <w:p w14:paraId="6FB30DD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DF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E0" w14:textId="77777777" w:rsidR="00D96044" w:rsidRDefault="00D96044">
            <w:pPr>
              <w:pStyle w:val="EMPTYCELLSTYLE"/>
            </w:pPr>
          </w:p>
        </w:tc>
      </w:tr>
      <w:tr w:rsidR="00D96044" w14:paraId="6FB30DF1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DE2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DE3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DE4" w14:textId="77777777" w:rsidR="00D96044" w:rsidRDefault="00D96044">
            <w:pPr>
              <w:pStyle w:val="EMPTYCELLSTYLE"/>
            </w:pPr>
          </w:p>
        </w:tc>
        <w:tc>
          <w:tcPr>
            <w:tcW w:w="3100" w:type="dxa"/>
            <w:gridSpan w:val="5"/>
          </w:tcPr>
          <w:p w14:paraId="6FB30DE5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E6" w14:textId="77777777" w:rsidR="00D96044" w:rsidRDefault="00D96044">
            <w:pPr>
              <w:pStyle w:val="EMPTYCELLSTYLE"/>
            </w:pPr>
          </w:p>
        </w:tc>
        <w:tc>
          <w:tcPr>
            <w:tcW w:w="680" w:type="dxa"/>
            <w:gridSpan w:val="4"/>
          </w:tcPr>
          <w:p w14:paraId="6FB30DE7" w14:textId="77777777" w:rsidR="00D96044" w:rsidRDefault="00D96044">
            <w:pPr>
              <w:pStyle w:val="EMPTYCELLSTYLE"/>
            </w:pPr>
          </w:p>
        </w:tc>
        <w:tc>
          <w:tcPr>
            <w:tcW w:w="1000" w:type="dxa"/>
          </w:tcPr>
          <w:p w14:paraId="6FB30DE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E9" w14:textId="77777777" w:rsidR="00D96044" w:rsidRDefault="00D96044">
            <w:pPr>
              <w:pStyle w:val="EMPTYCELLSTYLE"/>
            </w:pPr>
          </w:p>
        </w:tc>
        <w:tc>
          <w:tcPr>
            <w:tcW w:w="1180" w:type="dxa"/>
            <w:gridSpan w:val="2"/>
          </w:tcPr>
          <w:p w14:paraId="6FB30DEA" w14:textId="77777777" w:rsidR="00D96044" w:rsidRDefault="00D96044">
            <w:pPr>
              <w:pStyle w:val="EMPTYCELLSTYLE"/>
            </w:pPr>
          </w:p>
        </w:tc>
        <w:tc>
          <w:tcPr>
            <w:tcW w:w="500" w:type="dxa"/>
            <w:gridSpan w:val="5"/>
          </w:tcPr>
          <w:p w14:paraId="6FB30DE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EC" w14:textId="77777777" w:rsidR="00D96044" w:rsidRDefault="00D96044">
            <w:pPr>
              <w:pStyle w:val="EMPTYCELLSTYLE"/>
            </w:pPr>
          </w:p>
        </w:tc>
        <w:tc>
          <w:tcPr>
            <w:tcW w:w="1680" w:type="dxa"/>
            <w:gridSpan w:val="5"/>
          </w:tcPr>
          <w:p w14:paraId="6FB30DE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E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EF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F0" w14:textId="77777777" w:rsidR="00D96044" w:rsidRDefault="00D96044">
            <w:pPr>
              <w:pStyle w:val="EMPTYCELLSTYLE"/>
            </w:pPr>
          </w:p>
        </w:tc>
      </w:tr>
      <w:tr w:rsidR="00D96044" w14:paraId="6FB30DF7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DF2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F3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DISCRIMINAÇÃO</w:t>
            </w:r>
          </w:p>
        </w:tc>
        <w:tc>
          <w:tcPr>
            <w:tcW w:w="4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DF4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20" w:type="dxa"/>
          </w:tcPr>
          <w:p w14:paraId="6FB30DF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F6" w14:textId="77777777" w:rsidR="00D96044" w:rsidRDefault="00D96044">
            <w:pPr>
              <w:pStyle w:val="EMPTYCELLSTYLE"/>
            </w:pPr>
          </w:p>
        </w:tc>
      </w:tr>
      <w:tr w:rsidR="00D96044" w14:paraId="6FB30DFC" w14:textId="77777777">
        <w:trPr>
          <w:gridAfter w:val="1"/>
          <w:wAfter w:w="20" w:type="dxa"/>
          <w:trHeight w:hRule="exact" w:val="20"/>
        </w:trPr>
        <w:tc>
          <w:tcPr>
            <w:tcW w:w="1" w:type="dxa"/>
          </w:tcPr>
          <w:p w14:paraId="6FB30DF8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DF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DF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DFB" w14:textId="77777777" w:rsidR="00D96044" w:rsidRDefault="00D96044">
            <w:pPr>
              <w:pStyle w:val="EMPTYCELLSTYLE"/>
            </w:pPr>
          </w:p>
        </w:tc>
      </w:tr>
      <w:tr w:rsidR="00D96044" w14:paraId="6FB30E09" w14:textId="77777777">
        <w:trPr>
          <w:gridAfter w:val="1"/>
          <w:wAfter w:w="20" w:type="dxa"/>
        </w:trPr>
        <w:tc>
          <w:tcPr>
            <w:tcW w:w="1" w:type="dxa"/>
          </w:tcPr>
          <w:p w14:paraId="6FB30DFD" w14:textId="77777777" w:rsidR="00D96044" w:rsidRDefault="00D96044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800" w:type="dxa"/>
            <w:gridSpan w:val="4"/>
          </w:tcPr>
          <w:p w14:paraId="6FB30DFE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DFF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00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E01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E02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E03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04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05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0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0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08" w14:textId="77777777" w:rsidR="00D96044" w:rsidRDefault="00D96044">
            <w:pPr>
              <w:pStyle w:val="EMPTYCELLSTYLE"/>
            </w:pPr>
          </w:p>
        </w:tc>
      </w:tr>
      <w:tr w:rsidR="00D96044" w14:paraId="6FB30E10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E0A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0B" w14:textId="77777777" w:rsidR="00D96044" w:rsidRDefault="00540507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 wp14:anchorId="6FB30FD3" wp14:editId="6FB30F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88900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" w:type="dxa"/>
            <w:gridSpan w:val="2"/>
          </w:tcPr>
          <w:p w14:paraId="6FB30E0C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0D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ESTADO DE GOIAS</w:t>
            </w:r>
          </w:p>
        </w:tc>
        <w:tc>
          <w:tcPr>
            <w:tcW w:w="22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E0E" w14:textId="77777777" w:rsidR="00D96044" w:rsidRDefault="0092592B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PÁG: 004</w:t>
            </w:r>
          </w:p>
        </w:tc>
        <w:tc>
          <w:tcPr>
            <w:tcW w:w="60" w:type="dxa"/>
            <w:gridSpan w:val="2"/>
          </w:tcPr>
          <w:p w14:paraId="6FB30E0F" w14:textId="77777777" w:rsidR="00D96044" w:rsidRDefault="00D96044">
            <w:pPr>
              <w:pStyle w:val="EMPTYCELLSTYLE"/>
            </w:pPr>
          </w:p>
        </w:tc>
      </w:tr>
      <w:tr w:rsidR="00D96044" w14:paraId="6FB30E1A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E11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12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13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14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MUNICÍPIO DE CORUMBAÍBA</w:t>
            </w:r>
          </w:p>
        </w:tc>
        <w:tc>
          <w:tcPr>
            <w:tcW w:w="420" w:type="dxa"/>
            <w:gridSpan w:val="3"/>
          </w:tcPr>
          <w:p w14:paraId="6FB30E15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16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1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1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19" w14:textId="77777777" w:rsidR="00D96044" w:rsidRDefault="00D96044">
            <w:pPr>
              <w:pStyle w:val="EMPTYCELLSTYLE"/>
            </w:pPr>
          </w:p>
        </w:tc>
      </w:tr>
      <w:tr w:rsidR="00D96044" w14:paraId="6FB30E24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E1B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1C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1D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1E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RUA SIMON BOLIVAR - CENTRO</w:t>
            </w:r>
          </w:p>
        </w:tc>
        <w:tc>
          <w:tcPr>
            <w:tcW w:w="420" w:type="dxa"/>
            <w:gridSpan w:val="3"/>
          </w:tcPr>
          <w:p w14:paraId="6FB30E1F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20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2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2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23" w14:textId="77777777" w:rsidR="00D96044" w:rsidRDefault="00D96044">
            <w:pPr>
              <w:pStyle w:val="EMPTYCELLSTYLE"/>
            </w:pPr>
          </w:p>
        </w:tc>
      </w:tr>
      <w:tr w:rsidR="00D96044" w14:paraId="6FB30E2E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E25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26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27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28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01.302.603/0001-00</w:t>
            </w:r>
          </w:p>
        </w:tc>
        <w:tc>
          <w:tcPr>
            <w:tcW w:w="420" w:type="dxa"/>
            <w:gridSpan w:val="3"/>
          </w:tcPr>
          <w:p w14:paraId="6FB30E29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2A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2B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2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2D" w14:textId="77777777" w:rsidR="00D96044" w:rsidRDefault="00D96044">
            <w:pPr>
              <w:pStyle w:val="EMPTYCELLSTYLE"/>
            </w:pPr>
          </w:p>
        </w:tc>
      </w:tr>
      <w:tr w:rsidR="00D96044" w14:paraId="6FB30E39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E2F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E30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E31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32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33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34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35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3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3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38" w14:textId="77777777" w:rsidR="00D96044" w:rsidRDefault="00D96044">
            <w:pPr>
              <w:pStyle w:val="EMPTYCELLSTYLE"/>
            </w:pPr>
          </w:p>
        </w:tc>
      </w:tr>
      <w:tr w:rsidR="00D96044" w14:paraId="6FB30E44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E3A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E3B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E3C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3D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3E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Orçamento 2022</w:t>
            </w:r>
          </w:p>
        </w:tc>
        <w:tc>
          <w:tcPr>
            <w:tcW w:w="420" w:type="dxa"/>
            <w:gridSpan w:val="3"/>
          </w:tcPr>
          <w:p w14:paraId="6FB30E3F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40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4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4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43" w14:textId="77777777" w:rsidR="00D96044" w:rsidRDefault="00D96044">
            <w:pPr>
              <w:pStyle w:val="EMPTYCELLSTYLE"/>
            </w:pPr>
          </w:p>
        </w:tc>
      </w:tr>
      <w:tr w:rsidR="00D96044" w14:paraId="6FB30E4A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45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46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DISCRIMINAÇÃO</w:t>
            </w:r>
          </w:p>
        </w:tc>
        <w:tc>
          <w:tcPr>
            <w:tcW w:w="4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47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TOTAL</w:t>
            </w:r>
          </w:p>
        </w:tc>
        <w:tc>
          <w:tcPr>
            <w:tcW w:w="20" w:type="dxa"/>
          </w:tcPr>
          <w:p w14:paraId="6FB30E4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49" w14:textId="77777777" w:rsidR="00D96044" w:rsidRDefault="00D96044">
            <w:pPr>
              <w:pStyle w:val="EMPTYCELLSTYLE"/>
            </w:pPr>
          </w:p>
        </w:tc>
      </w:tr>
      <w:tr w:rsidR="00D96044" w14:paraId="6FB30E50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4B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4C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CAMARA MUNICIPAL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4D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4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4F" w14:textId="77777777" w:rsidR="00D96044" w:rsidRDefault="00D96044">
            <w:pPr>
              <w:pStyle w:val="EMPTYCELLSTYLE"/>
            </w:pPr>
          </w:p>
        </w:tc>
      </w:tr>
      <w:tr w:rsidR="00D96044" w14:paraId="6FB30E56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51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52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CORUMBAIBA - PREV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53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54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55" w14:textId="77777777" w:rsidR="00D96044" w:rsidRDefault="00D96044">
            <w:pPr>
              <w:pStyle w:val="EMPTYCELLSTYLE"/>
            </w:pPr>
          </w:p>
        </w:tc>
      </w:tr>
      <w:tr w:rsidR="00D96044" w14:paraId="6FB30E5C" w14:textId="77777777">
        <w:trPr>
          <w:gridAfter w:val="1"/>
          <w:wAfter w:w="20" w:type="dxa"/>
          <w:trHeight w:hRule="exact" w:val="460"/>
        </w:trPr>
        <w:tc>
          <w:tcPr>
            <w:tcW w:w="1" w:type="dxa"/>
          </w:tcPr>
          <w:p w14:paraId="6FB30E57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58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FMDCA -FUNDO MUNICIPAL DIR INFANCIA E ADOLESCENCIA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59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5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5B" w14:textId="77777777" w:rsidR="00D96044" w:rsidRDefault="00D96044">
            <w:pPr>
              <w:pStyle w:val="EMPTYCELLSTYLE"/>
            </w:pPr>
          </w:p>
        </w:tc>
      </w:tr>
      <w:tr w:rsidR="00D96044" w14:paraId="6FB30E62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5D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5E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FUNDEF/FUNDEB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5F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60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61" w14:textId="77777777" w:rsidR="00D96044" w:rsidRDefault="00D96044">
            <w:pPr>
              <w:pStyle w:val="EMPTYCELLSTYLE"/>
            </w:pPr>
          </w:p>
        </w:tc>
      </w:tr>
      <w:tr w:rsidR="00D96044" w14:paraId="6FB30E68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63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64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FUNDO MUNICIPAL DE SAUDE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65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66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67" w14:textId="77777777" w:rsidR="00D96044" w:rsidRDefault="00D96044">
            <w:pPr>
              <w:pStyle w:val="EMPTYCELLSTYLE"/>
            </w:pPr>
          </w:p>
        </w:tc>
      </w:tr>
      <w:tr w:rsidR="00D96044" w14:paraId="6FB30E6E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69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6A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GABINETE DO PREFEITO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6B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6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6D" w14:textId="77777777" w:rsidR="00D96044" w:rsidRDefault="00D96044">
            <w:pPr>
              <w:pStyle w:val="EMPTYCELLSTYLE"/>
            </w:pPr>
          </w:p>
        </w:tc>
      </w:tr>
      <w:tr w:rsidR="00D96044" w14:paraId="6FB30E74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6F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70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RESERVA DE CONTIGENCIA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71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7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73" w14:textId="77777777" w:rsidR="00D96044" w:rsidRDefault="00D96044">
            <w:pPr>
              <w:pStyle w:val="EMPTYCELLSTYLE"/>
            </w:pPr>
          </w:p>
        </w:tc>
      </w:tr>
      <w:tr w:rsidR="00D96044" w14:paraId="6FB30E7A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75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76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SEC. DE ASSISTENCIA SOCIAL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77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7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79" w14:textId="77777777" w:rsidR="00D96044" w:rsidRDefault="00D96044">
            <w:pPr>
              <w:pStyle w:val="EMPTYCELLSTYLE"/>
            </w:pPr>
          </w:p>
        </w:tc>
      </w:tr>
      <w:tr w:rsidR="00D96044" w14:paraId="6FB30E80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7B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7C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SEC.INFRA-ESTRUTURA E AÇÃO URBANA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7D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7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7F" w14:textId="77777777" w:rsidR="00D96044" w:rsidRDefault="00D96044">
            <w:pPr>
              <w:pStyle w:val="EMPTYCELLSTYLE"/>
            </w:pPr>
          </w:p>
        </w:tc>
      </w:tr>
      <w:tr w:rsidR="00D96044" w14:paraId="6FB30E86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81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82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DA EDUCACAO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83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84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85" w14:textId="77777777" w:rsidR="00D96044" w:rsidRDefault="00D96044">
            <w:pPr>
              <w:pStyle w:val="EMPTYCELLSTYLE"/>
            </w:pPr>
          </w:p>
        </w:tc>
      </w:tr>
      <w:tr w:rsidR="00D96044" w14:paraId="6FB30E8C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87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88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DE ADMINISTRAÇÃO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89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8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8B" w14:textId="77777777" w:rsidR="00D96044" w:rsidRDefault="00D96044">
            <w:pPr>
              <w:pStyle w:val="EMPTYCELLSTYLE"/>
            </w:pPr>
          </w:p>
        </w:tc>
      </w:tr>
      <w:tr w:rsidR="00D96044" w14:paraId="6FB30E92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8D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8E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DE AGRICULTURA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8F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90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91" w14:textId="77777777" w:rsidR="00D96044" w:rsidRDefault="00D96044">
            <w:pPr>
              <w:pStyle w:val="EMPTYCELLSTYLE"/>
            </w:pPr>
          </w:p>
        </w:tc>
      </w:tr>
      <w:tr w:rsidR="00D96044" w14:paraId="6FB30E98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93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94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DE FINANÇAS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95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96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97" w14:textId="77777777" w:rsidR="00D96044" w:rsidRDefault="00D96044">
            <w:pPr>
              <w:pStyle w:val="EMPTYCELLSTYLE"/>
            </w:pPr>
          </w:p>
        </w:tc>
      </w:tr>
      <w:tr w:rsidR="00D96044" w14:paraId="6FB30E9E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99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9A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DE TRANSPORTES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9B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9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9D" w14:textId="77777777" w:rsidR="00D96044" w:rsidRDefault="00D96044">
            <w:pPr>
              <w:pStyle w:val="EMPTYCELLSTYLE"/>
            </w:pPr>
          </w:p>
        </w:tc>
      </w:tr>
      <w:tr w:rsidR="00D96044" w14:paraId="6FB30EA4" w14:textId="77777777">
        <w:trPr>
          <w:gridAfter w:val="1"/>
          <w:wAfter w:w="20" w:type="dxa"/>
          <w:trHeight w:hRule="exact" w:val="460"/>
        </w:trPr>
        <w:tc>
          <w:tcPr>
            <w:tcW w:w="1" w:type="dxa"/>
          </w:tcPr>
          <w:p w14:paraId="6FB30E9F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A0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MUN. DE INFRA-ESTRUTURA URBANA E RURAL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A1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A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A3" w14:textId="77777777" w:rsidR="00D96044" w:rsidRDefault="00D96044">
            <w:pPr>
              <w:pStyle w:val="EMPTYCELLSTYLE"/>
            </w:pPr>
          </w:p>
        </w:tc>
      </w:tr>
      <w:tr w:rsidR="00D96044" w14:paraId="6FB30EAA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A5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A6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MUN. DE TURISMO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A7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A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A9" w14:textId="77777777" w:rsidR="00D96044" w:rsidRDefault="00D96044">
            <w:pPr>
              <w:pStyle w:val="EMPTYCELLSTYLE"/>
            </w:pPr>
          </w:p>
        </w:tc>
      </w:tr>
      <w:tr w:rsidR="00D96044" w14:paraId="6FB30EB0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AB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AC" w14:textId="77777777" w:rsidR="00D96044" w:rsidRDefault="0092592B">
            <w:r>
              <w:rPr>
                <w:rFonts w:ascii="SansSerif" w:eastAsia="SansSerif" w:hAnsi="SansSerif" w:cs="SansSerif"/>
                <w:color w:val="000000"/>
              </w:rPr>
              <w:t>Secretaria do Meio Ambiente</w:t>
            </w:r>
          </w:p>
        </w:tc>
        <w:tc>
          <w:tcPr>
            <w:tcW w:w="4420" w:type="dxa"/>
            <w:gridSpan w:val="1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AD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A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AF" w14:textId="77777777" w:rsidR="00D96044" w:rsidRDefault="00D96044">
            <w:pPr>
              <w:pStyle w:val="EMPTYCELLSTYLE"/>
            </w:pPr>
          </w:p>
        </w:tc>
      </w:tr>
      <w:tr w:rsidR="00D96044" w14:paraId="6FB30EB7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B1" w14:textId="77777777" w:rsidR="00D96044" w:rsidRDefault="00D96044">
            <w:pPr>
              <w:pStyle w:val="EMPTYCELLSTYLE"/>
            </w:pPr>
          </w:p>
        </w:tc>
        <w:tc>
          <w:tcPr>
            <w:tcW w:w="54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B2" w14:textId="77777777" w:rsidR="00D96044" w:rsidRDefault="0092592B">
            <w:r>
              <w:rPr>
                <w:rFonts w:ascii="Win Arial" w:eastAsia="Win Arial" w:hAnsi="Win Arial" w:cs="Win Arial"/>
                <w:color w:val="000000"/>
              </w:rPr>
              <w:t>TOTAL GERAL</w:t>
            </w:r>
          </w:p>
        </w:tc>
        <w:tc>
          <w:tcPr>
            <w:tcW w:w="4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14:paraId="6FB30EB3" w14:textId="77777777" w:rsidR="0049389A" w:rsidRDefault="0049389A" w:rsidP="0049389A">
            <w:pPr>
              <w:jc w:val="right"/>
              <w:rPr>
                <w:rFonts w:ascii="Win Arial" w:eastAsia="Win Arial" w:hAnsi="Win Arial" w:cs="Win Arial"/>
                <w:color w:val="000000"/>
              </w:rPr>
            </w:pPr>
            <w:r>
              <w:rPr>
                <w:rFonts w:ascii="Win Arial" w:eastAsia="Win Arial" w:hAnsi="Win Arial" w:cs="Win Arial"/>
                <w:color w:val="000000"/>
              </w:rPr>
              <w:t xml:space="preserve">R$ 76.307.780,50 </w:t>
            </w:r>
          </w:p>
          <w:p w14:paraId="6FB30EB4" w14:textId="77777777" w:rsidR="00D96044" w:rsidRDefault="00D96044">
            <w:pPr>
              <w:jc w:val="right"/>
            </w:pPr>
          </w:p>
        </w:tc>
        <w:tc>
          <w:tcPr>
            <w:tcW w:w="20" w:type="dxa"/>
          </w:tcPr>
          <w:p w14:paraId="6FB30EB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B6" w14:textId="77777777" w:rsidR="00D96044" w:rsidRDefault="00D96044">
            <w:pPr>
              <w:pStyle w:val="EMPTYCELLSTYLE"/>
            </w:pPr>
          </w:p>
        </w:tc>
      </w:tr>
      <w:tr w:rsidR="00D96044" w14:paraId="6FB30EBC" w14:textId="77777777">
        <w:trPr>
          <w:gridAfter w:val="1"/>
          <w:wAfter w:w="20" w:type="dxa"/>
          <w:trHeight w:hRule="exact" w:val="20"/>
        </w:trPr>
        <w:tc>
          <w:tcPr>
            <w:tcW w:w="1" w:type="dxa"/>
          </w:tcPr>
          <w:p w14:paraId="6FB30EB8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EB9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B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BB" w14:textId="77777777" w:rsidR="00D96044" w:rsidRDefault="00D96044">
            <w:pPr>
              <w:pStyle w:val="EMPTYCELLSTYLE"/>
            </w:pPr>
          </w:p>
        </w:tc>
      </w:tr>
      <w:tr w:rsidR="00D96044" w14:paraId="6FB30EC9" w14:textId="77777777">
        <w:trPr>
          <w:gridAfter w:val="1"/>
          <w:wAfter w:w="20" w:type="dxa"/>
          <w:trHeight w:hRule="exact" w:val="360"/>
        </w:trPr>
        <w:tc>
          <w:tcPr>
            <w:tcW w:w="1" w:type="dxa"/>
          </w:tcPr>
          <w:p w14:paraId="6FB30EBD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EBE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EBF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C0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EC1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EC2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EC3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C4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C5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C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C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C8" w14:textId="77777777" w:rsidR="00D96044" w:rsidRDefault="00D96044">
            <w:pPr>
              <w:pStyle w:val="EMPTYCELLSTYLE"/>
            </w:pPr>
          </w:p>
        </w:tc>
      </w:tr>
      <w:tr w:rsidR="00D96044" w14:paraId="6FB30ED0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ECA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ECB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CC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b/>
                <w:color w:val="000000"/>
              </w:rPr>
              <w:t>CAPÍTULO III</w:t>
            </w:r>
          </w:p>
        </w:tc>
        <w:tc>
          <w:tcPr>
            <w:tcW w:w="420" w:type="dxa"/>
            <w:gridSpan w:val="3"/>
          </w:tcPr>
          <w:p w14:paraId="6FB30ECD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C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CF" w14:textId="77777777" w:rsidR="00D96044" w:rsidRDefault="00D96044">
            <w:pPr>
              <w:pStyle w:val="EMPTYCELLSTYLE"/>
            </w:pPr>
          </w:p>
        </w:tc>
      </w:tr>
      <w:tr w:rsidR="00D96044" w14:paraId="6FB30EDD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ED1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ED2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ED3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D4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ED5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ED6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ED7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D8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D9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D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DB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DC" w14:textId="77777777" w:rsidR="00D96044" w:rsidRDefault="00D96044">
            <w:pPr>
              <w:pStyle w:val="EMPTYCELLSTYLE"/>
            </w:pPr>
          </w:p>
        </w:tc>
      </w:tr>
      <w:tr w:rsidR="00D96044" w14:paraId="6FB30EE4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EDE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EDF" w14:textId="77777777" w:rsidR="00D96044" w:rsidRDefault="00D96044">
            <w:pPr>
              <w:pStyle w:val="EMPTYCELLSTYLE"/>
            </w:pPr>
          </w:p>
        </w:tc>
        <w:tc>
          <w:tcPr>
            <w:tcW w:w="86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E0" w14:textId="77777777" w:rsidR="00D96044" w:rsidRDefault="0092592B">
            <w:pPr>
              <w:jc w:val="center"/>
            </w:pPr>
            <w:r>
              <w:rPr>
                <w:rFonts w:ascii="Win Arial" w:eastAsia="Win Arial" w:hAnsi="Win Arial" w:cs="Win Arial"/>
                <w:color w:val="000000"/>
              </w:rPr>
              <w:t>DAS AUTORIZAÇÕES</w:t>
            </w:r>
          </w:p>
        </w:tc>
        <w:tc>
          <w:tcPr>
            <w:tcW w:w="420" w:type="dxa"/>
            <w:gridSpan w:val="3"/>
          </w:tcPr>
          <w:p w14:paraId="6FB30EE1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E2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E3" w14:textId="77777777" w:rsidR="00D96044" w:rsidRDefault="00D96044">
            <w:pPr>
              <w:pStyle w:val="EMPTYCELLSTYLE"/>
            </w:pPr>
          </w:p>
        </w:tc>
      </w:tr>
      <w:tr w:rsidR="00D96044" w14:paraId="6FB30EF1" w14:textId="77777777">
        <w:trPr>
          <w:gridAfter w:val="1"/>
          <w:wAfter w:w="20" w:type="dxa"/>
          <w:trHeight w:hRule="exact" w:val="160"/>
        </w:trPr>
        <w:tc>
          <w:tcPr>
            <w:tcW w:w="1" w:type="dxa"/>
          </w:tcPr>
          <w:p w14:paraId="6FB30EE5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EE6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EE7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E8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EE9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EEA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EEB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EC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ED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EE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EEF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F0" w14:textId="77777777" w:rsidR="00D96044" w:rsidRDefault="00D96044">
            <w:pPr>
              <w:pStyle w:val="EMPTYCELLSTYLE"/>
            </w:pPr>
          </w:p>
        </w:tc>
      </w:tr>
      <w:tr w:rsidR="00D96044" w14:paraId="6FB30EF6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EF2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EF3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Art. 7o. Fica o chefe do Poder Executivo autorizado a:</w:t>
            </w:r>
          </w:p>
        </w:tc>
        <w:tc>
          <w:tcPr>
            <w:tcW w:w="20" w:type="dxa"/>
          </w:tcPr>
          <w:p w14:paraId="6FB30EF4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EF5" w14:textId="77777777" w:rsidR="00D96044" w:rsidRDefault="00D96044">
            <w:pPr>
              <w:pStyle w:val="EMPTYCELLSTYLE"/>
            </w:pPr>
          </w:p>
        </w:tc>
      </w:tr>
      <w:tr w:rsidR="00D96044" w14:paraId="6FB30F03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EF7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EF8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EF9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EFA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EFB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EFC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EFD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EFE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EFF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00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F0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02" w14:textId="77777777" w:rsidR="00D96044" w:rsidRDefault="00D96044">
            <w:pPr>
              <w:pStyle w:val="EMPTYCELLSTYLE"/>
            </w:pPr>
          </w:p>
        </w:tc>
      </w:tr>
      <w:tr w:rsidR="00D96044" w14:paraId="6FB30F08" w14:textId="77777777">
        <w:trPr>
          <w:gridAfter w:val="1"/>
          <w:wAfter w:w="20" w:type="dxa"/>
          <w:trHeight w:hRule="exact" w:val="300"/>
        </w:trPr>
        <w:tc>
          <w:tcPr>
            <w:tcW w:w="1" w:type="dxa"/>
          </w:tcPr>
          <w:p w14:paraId="6FB30F04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05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 - Abrir créditos suplementares nos limites e com os recursos abaixo indicados:</w:t>
            </w:r>
          </w:p>
        </w:tc>
        <w:tc>
          <w:tcPr>
            <w:tcW w:w="20" w:type="dxa"/>
          </w:tcPr>
          <w:p w14:paraId="6FB30F06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07" w14:textId="77777777" w:rsidR="00D96044" w:rsidRDefault="00D96044">
            <w:pPr>
              <w:pStyle w:val="EMPTYCELLSTYLE"/>
            </w:pPr>
          </w:p>
        </w:tc>
      </w:tr>
      <w:tr w:rsidR="00D96044" w14:paraId="6FB30F15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F09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F0A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F0B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0C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F0D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F0E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F0F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10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F11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12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F1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14" w14:textId="77777777" w:rsidR="00D96044" w:rsidRDefault="00D96044">
            <w:pPr>
              <w:pStyle w:val="EMPTYCELLSTYLE"/>
            </w:pPr>
          </w:p>
        </w:tc>
      </w:tr>
      <w:tr w:rsidR="00D96044" w14:paraId="6FB30F1A" w14:textId="77777777"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14:paraId="6FB30F16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17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a) decorrentes de superávit financeiro até o limite de 100 % (cem por cento) do mesmo, de acordo com o estabelecido no art. 43, § 1º, Inciso I e § 2º da Lei 4.320/64;</w:t>
            </w:r>
          </w:p>
        </w:tc>
        <w:tc>
          <w:tcPr>
            <w:tcW w:w="20" w:type="dxa"/>
          </w:tcPr>
          <w:p w14:paraId="6FB30F1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19" w14:textId="77777777" w:rsidR="00D96044" w:rsidRDefault="00D96044">
            <w:pPr>
              <w:pStyle w:val="EMPTYCELLSTYLE"/>
            </w:pPr>
          </w:p>
        </w:tc>
      </w:tr>
      <w:tr w:rsidR="00D96044" w14:paraId="6FB30F27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F1B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F1C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F1D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1E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F1F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F20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F21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22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F23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24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F2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26" w14:textId="77777777" w:rsidR="00D96044" w:rsidRDefault="00D96044">
            <w:pPr>
              <w:pStyle w:val="EMPTYCELLSTYLE"/>
            </w:pPr>
          </w:p>
        </w:tc>
      </w:tr>
      <w:tr w:rsidR="00D96044" w14:paraId="6FB30F2C" w14:textId="77777777"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14:paraId="6FB30F28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29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b) decorrentes do excesso de arrecadação até o limite de 100 % (cem por cento) do mesmo, conforme estabelecido no art. 43, § 1º, Inciso II e §§ 3º e 4º da Lei 4.320/64;</w:t>
            </w:r>
          </w:p>
        </w:tc>
        <w:tc>
          <w:tcPr>
            <w:tcW w:w="20" w:type="dxa"/>
          </w:tcPr>
          <w:p w14:paraId="6FB30F2A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2B" w14:textId="77777777" w:rsidR="00D96044" w:rsidRDefault="00D96044">
            <w:pPr>
              <w:pStyle w:val="EMPTYCELLSTYLE"/>
            </w:pPr>
          </w:p>
        </w:tc>
      </w:tr>
      <w:tr w:rsidR="00D96044" w14:paraId="6FB30F39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F2D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F2E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F2F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30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F31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F32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F33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34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F35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36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F3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38" w14:textId="77777777" w:rsidR="00D96044" w:rsidRDefault="00D96044">
            <w:pPr>
              <w:pStyle w:val="EMPTYCELLSTYLE"/>
            </w:pPr>
          </w:p>
        </w:tc>
      </w:tr>
      <w:tr w:rsidR="00D96044" w14:paraId="6FB30F3E" w14:textId="77777777">
        <w:trPr>
          <w:gridAfter w:val="1"/>
          <w:wAfter w:w="20" w:type="dxa"/>
          <w:trHeight w:hRule="exact" w:val="860"/>
        </w:trPr>
        <w:tc>
          <w:tcPr>
            <w:tcW w:w="1" w:type="dxa"/>
          </w:tcPr>
          <w:p w14:paraId="6FB30F3A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3B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c) decorrentes de anulação parcial ou total de dotações na forma definida na Lei de Diretrizes Orçamentárias 2015, até o limite de 80 % (oitenta por cento) das mesmas, conforme o estabelecido no art. 43, § 1º, Inciso III da Lei 4.320/64, e com base no Art. 167, Inciso VI da Constituição Federal.</w:t>
            </w:r>
          </w:p>
        </w:tc>
        <w:tc>
          <w:tcPr>
            <w:tcW w:w="20" w:type="dxa"/>
          </w:tcPr>
          <w:p w14:paraId="6FB30F3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3D" w14:textId="77777777" w:rsidR="00D96044" w:rsidRDefault="00D96044">
            <w:pPr>
              <w:pStyle w:val="EMPTYCELLSTYLE"/>
            </w:pPr>
          </w:p>
        </w:tc>
      </w:tr>
      <w:tr w:rsidR="00D96044" w14:paraId="6FB30F4B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F3F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F40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F41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42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F43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F44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F45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46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F47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48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F4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4A" w14:textId="77777777" w:rsidR="00D96044" w:rsidRDefault="00D96044">
            <w:pPr>
              <w:pStyle w:val="EMPTYCELLSTYLE"/>
            </w:pPr>
          </w:p>
        </w:tc>
      </w:tr>
      <w:tr w:rsidR="00D96044" w14:paraId="6FB30F50" w14:textId="77777777"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14:paraId="6FB30F4C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4D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d) decorrentes de alteração de QDD, permitindo inclusive a criação de elementos e subelementos necessários a execução da despesa deste que atenda a categoria econômica a ser reduzida.</w:t>
            </w:r>
          </w:p>
        </w:tc>
        <w:tc>
          <w:tcPr>
            <w:tcW w:w="20" w:type="dxa"/>
          </w:tcPr>
          <w:p w14:paraId="6FB30F4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4F" w14:textId="77777777" w:rsidR="00D96044" w:rsidRDefault="00D96044">
            <w:pPr>
              <w:pStyle w:val="EMPTYCELLSTYLE"/>
            </w:pPr>
          </w:p>
        </w:tc>
      </w:tr>
      <w:tr w:rsidR="00D96044" w14:paraId="6FB30F5D" w14:textId="77777777">
        <w:trPr>
          <w:gridAfter w:val="1"/>
          <w:wAfter w:w="20" w:type="dxa"/>
          <w:trHeight w:hRule="exact" w:val="100"/>
        </w:trPr>
        <w:tc>
          <w:tcPr>
            <w:tcW w:w="1" w:type="dxa"/>
          </w:tcPr>
          <w:p w14:paraId="6FB30F51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F52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F53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54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F55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F56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F57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58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F59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5A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F5B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5C" w14:textId="77777777" w:rsidR="00D96044" w:rsidRDefault="00D96044">
            <w:pPr>
              <w:pStyle w:val="EMPTYCELLSTYLE"/>
            </w:pPr>
          </w:p>
        </w:tc>
      </w:tr>
      <w:tr w:rsidR="00D96044" w14:paraId="6FB30F62" w14:textId="77777777"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14:paraId="6FB30F5E" w14:textId="77777777" w:rsidR="00D96044" w:rsidRDefault="00D96044">
            <w:pPr>
              <w:pStyle w:val="EMPTYCELLSTYLE"/>
            </w:pPr>
          </w:p>
        </w:tc>
        <w:tc>
          <w:tcPr>
            <w:tcW w:w="98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5F" w14:textId="77777777" w:rsidR="00D96044" w:rsidRDefault="0092592B">
            <w:pPr>
              <w:spacing w:line="360" w:lineRule="auto"/>
              <w:jc w:val="both"/>
            </w:pPr>
            <w:r>
              <w:rPr>
                <w:rFonts w:ascii="Win Arial" w:eastAsia="Win Arial" w:hAnsi="Win Arial" w:cs="Win Arial"/>
                <w:color w:val="000000"/>
              </w:rPr>
              <w:tab/>
              <w:t>II - Efetuar operações de créditos por antecipação da receita, nos limites fixados pelo Senado Federal e na forma do disposto no art. 38 da Lei Complementar nº 101/2000.</w:t>
            </w:r>
          </w:p>
        </w:tc>
        <w:tc>
          <w:tcPr>
            <w:tcW w:w="20" w:type="dxa"/>
          </w:tcPr>
          <w:p w14:paraId="6FB30F60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61" w14:textId="77777777" w:rsidR="00D96044" w:rsidRDefault="00D96044">
            <w:pPr>
              <w:pStyle w:val="EMPTYCELLSTYLE"/>
            </w:pPr>
          </w:p>
        </w:tc>
      </w:tr>
      <w:tr w:rsidR="00D96044" w14:paraId="6FB30F6F" w14:textId="77777777">
        <w:trPr>
          <w:gridAfter w:val="1"/>
          <w:wAfter w:w="20" w:type="dxa"/>
          <w:trHeight w:hRule="exact" w:val="140"/>
        </w:trPr>
        <w:tc>
          <w:tcPr>
            <w:tcW w:w="1" w:type="dxa"/>
          </w:tcPr>
          <w:p w14:paraId="6FB30F63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F64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F65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66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F67" w14:textId="77777777" w:rsidR="00D96044" w:rsidRDefault="00D96044">
            <w:pPr>
              <w:pStyle w:val="EMPTYCELLSTYLE"/>
            </w:pPr>
          </w:p>
        </w:tc>
        <w:tc>
          <w:tcPr>
            <w:tcW w:w="3640" w:type="dxa"/>
            <w:gridSpan w:val="8"/>
          </w:tcPr>
          <w:p w14:paraId="6FB30F68" w14:textId="77777777" w:rsidR="00D96044" w:rsidRDefault="00D96044">
            <w:pPr>
              <w:pStyle w:val="EMPTYCELLSTYLE"/>
            </w:pPr>
          </w:p>
        </w:tc>
        <w:tc>
          <w:tcPr>
            <w:tcW w:w="2200" w:type="dxa"/>
            <w:gridSpan w:val="4"/>
          </w:tcPr>
          <w:p w14:paraId="6FB30F69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6A" w14:textId="77777777" w:rsidR="00D96044" w:rsidRDefault="00D96044">
            <w:pPr>
              <w:pStyle w:val="EMPTYCELLSTYLE"/>
            </w:pPr>
          </w:p>
        </w:tc>
        <w:tc>
          <w:tcPr>
            <w:tcW w:w="1380" w:type="dxa"/>
            <w:gridSpan w:val="6"/>
          </w:tcPr>
          <w:p w14:paraId="6FB30F6B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6C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F6D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6E" w14:textId="77777777" w:rsidR="00D96044" w:rsidRDefault="00D96044">
            <w:pPr>
              <w:pStyle w:val="EMPTYCELLSTYLE"/>
            </w:pPr>
          </w:p>
        </w:tc>
      </w:tr>
      <w:tr w:rsidR="00D96044" w14:paraId="6FB30F7A" w14:textId="77777777">
        <w:trPr>
          <w:gridAfter w:val="1"/>
          <w:wAfter w:w="20" w:type="dxa"/>
          <w:trHeight w:hRule="exact" w:val="540"/>
        </w:trPr>
        <w:tc>
          <w:tcPr>
            <w:tcW w:w="1" w:type="dxa"/>
          </w:tcPr>
          <w:p w14:paraId="6FB30F70" w14:textId="77777777" w:rsidR="00D96044" w:rsidRDefault="00D96044">
            <w:pPr>
              <w:pStyle w:val="EMPTYCELLSTYLE"/>
            </w:pPr>
          </w:p>
        </w:tc>
        <w:tc>
          <w:tcPr>
            <w:tcW w:w="800" w:type="dxa"/>
            <w:gridSpan w:val="4"/>
          </w:tcPr>
          <w:p w14:paraId="6FB30F71" w14:textId="77777777" w:rsidR="00D96044" w:rsidRDefault="00D96044">
            <w:pPr>
              <w:pStyle w:val="EMPTYCELLSTYLE"/>
            </w:pPr>
          </w:p>
        </w:tc>
        <w:tc>
          <w:tcPr>
            <w:tcW w:w="600" w:type="dxa"/>
            <w:gridSpan w:val="2"/>
          </w:tcPr>
          <w:p w14:paraId="6FB30F72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73" w14:textId="77777777" w:rsidR="00D96044" w:rsidRDefault="00D96044">
            <w:pPr>
              <w:pStyle w:val="EMPTYCELLSTYLE"/>
            </w:pPr>
          </w:p>
        </w:tc>
        <w:tc>
          <w:tcPr>
            <w:tcW w:w="160" w:type="dxa"/>
            <w:gridSpan w:val="2"/>
          </w:tcPr>
          <w:p w14:paraId="6FB30F74" w14:textId="77777777" w:rsidR="00D96044" w:rsidRDefault="00D96044">
            <w:pPr>
              <w:pStyle w:val="EMPTYCELLSTYLE"/>
            </w:pPr>
          </w:p>
        </w:tc>
        <w:tc>
          <w:tcPr>
            <w:tcW w:w="62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75" w14:textId="77777777" w:rsidR="00D96044" w:rsidRDefault="0092592B" w:rsidP="0049389A">
            <w:pPr>
              <w:spacing w:line="360" w:lineRule="auto"/>
            </w:pPr>
            <w:r>
              <w:rPr>
                <w:rFonts w:ascii="Win Arial" w:eastAsia="Win Arial" w:hAnsi="Win Arial" w:cs="Win Arial"/>
                <w:color w:val="000000"/>
              </w:rPr>
              <w:t>Art. 8o. Esta Lei vigorará de 01 de janeiro a 31 de dezembro de 2022</w:t>
            </w:r>
            <w:r w:rsidR="0049389A">
              <w:rPr>
                <w:rFonts w:ascii="Win Arial" w:eastAsia="Win Arial" w:hAnsi="Win Arial" w:cs="Win Arial"/>
                <w:color w:val="000000"/>
              </w:rPr>
              <w:br/>
              <w:t xml:space="preserve">Gabinete do </w:t>
            </w:r>
            <w:proofErr w:type="gramStart"/>
            <w:r w:rsidR="0049389A">
              <w:rPr>
                <w:rFonts w:ascii="Win Arial" w:eastAsia="Win Arial" w:hAnsi="Win Arial" w:cs="Win Arial"/>
                <w:color w:val="000000"/>
              </w:rPr>
              <w:t>Prefeito  de</w:t>
            </w:r>
            <w:proofErr w:type="gramEnd"/>
            <w:r w:rsidR="0049389A">
              <w:rPr>
                <w:rFonts w:ascii="Win Arial" w:eastAsia="Win Arial" w:hAnsi="Win Arial" w:cs="Win Arial"/>
                <w:color w:val="000000"/>
              </w:rPr>
              <w:t xml:space="preserve"> </w:t>
            </w:r>
            <w:r>
              <w:rPr>
                <w:rFonts w:ascii="Win Arial" w:eastAsia="Win Arial" w:hAnsi="Win Arial" w:cs="Win Arial"/>
                <w:color w:val="000000"/>
              </w:rPr>
              <w:t xml:space="preserve"> </w:t>
            </w:r>
            <w:proofErr w:type="spellStart"/>
            <w:r>
              <w:rPr>
                <w:rFonts w:ascii="Win Arial" w:eastAsia="Win Arial" w:hAnsi="Win Arial" w:cs="Win Arial"/>
                <w:color w:val="000000"/>
              </w:rPr>
              <w:t>de</w:t>
            </w:r>
            <w:proofErr w:type="spellEnd"/>
            <w:r>
              <w:rPr>
                <w:rFonts w:ascii="Win Arial" w:eastAsia="Win Arial" w:hAnsi="Win Arial" w:cs="Win Arial"/>
                <w:color w:val="000000"/>
              </w:rPr>
              <w:t xml:space="preserve"> 2021.</w:t>
            </w:r>
          </w:p>
        </w:tc>
        <w:tc>
          <w:tcPr>
            <w:tcW w:w="1380" w:type="dxa"/>
            <w:gridSpan w:val="6"/>
          </w:tcPr>
          <w:p w14:paraId="6FB30F76" w14:textId="77777777" w:rsidR="00D96044" w:rsidRDefault="00D96044">
            <w:pPr>
              <w:pStyle w:val="EMPTYCELLSTYLE"/>
            </w:pPr>
          </w:p>
        </w:tc>
        <w:tc>
          <w:tcPr>
            <w:tcW w:w="420" w:type="dxa"/>
            <w:gridSpan w:val="3"/>
          </w:tcPr>
          <w:p w14:paraId="6FB30F77" w14:textId="77777777" w:rsidR="00D96044" w:rsidRDefault="00D96044">
            <w:pPr>
              <w:pStyle w:val="EMPTYCELLSTYLE"/>
            </w:pPr>
          </w:p>
        </w:tc>
        <w:tc>
          <w:tcPr>
            <w:tcW w:w="20" w:type="dxa"/>
          </w:tcPr>
          <w:p w14:paraId="6FB30F78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79" w14:textId="77777777" w:rsidR="00D96044" w:rsidRDefault="00D96044">
            <w:pPr>
              <w:pStyle w:val="EMPTYCELLSTYLE"/>
            </w:pPr>
          </w:p>
        </w:tc>
      </w:tr>
      <w:tr w:rsidR="00D96044" w14:paraId="6FB30F85" w14:textId="77777777">
        <w:trPr>
          <w:gridAfter w:val="1"/>
          <w:wAfter w:w="20" w:type="dxa"/>
        </w:trPr>
        <w:tc>
          <w:tcPr>
            <w:tcW w:w="1" w:type="dxa"/>
          </w:tcPr>
          <w:p w14:paraId="6FB30F7B" w14:textId="77777777" w:rsidR="00D96044" w:rsidRDefault="00D96044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400" w:type="dxa"/>
            <w:gridSpan w:val="6"/>
          </w:tcPr>
          <w:p w14:paraId="6FB30F7C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7D" w14:textId="77777777" w:rsidR="00D96044" w:rsidRDefault="00D96044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6FB30F7E" w14:textId="77777777" w:rsidR="00D96044" w:rsidRDefault="00D96044">
            <w:pPr>
              <w:pStyle w:val="EMPTYCELLSTYLE"/>
            </w:pPr>
          </w:p>
        </w:tc>
        <w:tc>
          <w:tcPr>
            <w:tcW w:w="140" w:type="dxa"/>
          </w:tcPr>
          <w:p w14:paraId="6FB30F7F" w14:textId="77777777" w:rsidR="00D96044" w:rsidRDefault="00D96044">
            <w:pPr>
              <w:pStyle w:val="EMPTYCELLSTYLE"/>
            </w:pPr>
          </w:p>
        </w:tc>
        <w:tc>
          <w:tcPr>
            <w:tcW w:w="5680" w:type="dxa"/>
            <w:gridSpan w:val="10"/>
          </w:tcPr>
          <w:p w14:paraId="6FB30F80" w14:textId="77777777" w:rsidR="00D96044" w:rsidRDefault="00D96044">
            <w:pPr>
              <w:pStyle w:val="EMPTYCELLSTYLE"/>
            </w:pPr>
          </w:p>
        </w:tc>
        <w:tc>
          <w:tcPr>
            <w:tcW w:w="320" w:type="dxa"/>
            <w:gridSpan w:val="2"/>
          </w:tcPr>
          <w:p w14:paraId="6FB30F81" w14:textId="77777777" w:rsidR="00D96044" w:rsidRDefault="00D96044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FB30F82" w14:textId="77777777" w:rsidR="00D96044" w:rsidRDefault="00D96044">
            <w:pPr>
              <w:pStyle w:val="EMPTYCELLSTYLE"/>
            </w:pPr>
          </w:p>
        </w:tc>
        <w:tc>
          <w:tcPr>
            <w:tcW w:w="1800" w:type="dxa"/>
            <w:gridSpan w:val="9"/>
          </w:tcPr>
          <w:p w14:paraId="6FB30F8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84" w14:textId="77777777" w:rsidR="00D96044" w:rsidRDefault="00D96044">
            <w:pPr>
              <w:pStyle w:val="EMPTYCELLSTYLE"/>
            </w:pPr>
          </w:p>
        </w:tc>
      </w:tr>
      <w:tr w:rsidR="00D96044" w14:paraId="6FB30F8C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F86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87" w14:textId="77777777" w:rsidR="00D96044" w:rsidRDefault="00540507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6FB30FD5" wp14:editId="6FB30F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00" cy="8890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" w:type="dxa"/>
            <w:gridSpan w:val="2"/>
          </w:tcPr>
          <w:p w14:paraId="6FB30F88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89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ESTADO DE GOIAS</w:t>
            </w:r>
          </w:p>
        </w:tc>
        <w:tc>
          <w:tcPr>
            <w:tcW w:w="22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F8A" w14:textId="77777777" w:rsidR="00D96044" w:rsidRDefault="0092592B">
            <w:pPr>
              <w:jc w:val="right"/>
            </w:pPr>
            <w:r>
              <w:rPr>
                <w:rFonts w:ascii="Win Arial" w:eastAsia="Win Arial" w:hAnsi="Win Arial" w:cs="Win Arial"/>
                <w:color w:val="000000"/>
              </w:rPr>
              <w:t>PÁG: 005</w:t>
            </w:r>
          </w:p>
        </w:tc>
        <w:tc>
          <w:tcPr>
            <w:tcW w:w="60" w:type="dxa"/>
            <w:gridSpan w:val="2"/>
          </w:tcPr>
          <w:p w14:paraId="6FB30F8B" w14:textId="77777777" w:rsidR="00D96044" w:rsidRDefault="00D96044">
            <w:pPr>
              <w:pStyle w:val="EMPTYCELLSTYLE"/>
            </w:pPr>
          </w:p>
        </w:tc>
      </w:tr>
      <w:tr w:rsidR="00D96044" w14:paraId="6FB30F95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F8D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8E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8F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90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MUNICÍPIO DE CORUMBAÍBA</w:t>
            </w:r>
          </w:p>
        </w:tc>
        <w:tc>
          <w:tcPr>
            <w:tcW w:w="320" w:type="dxa"/>
            <w:gridSpan w:val="2"/>
          </w:tcPr>
          <w:p w14:paraId="6FB30F91" w14:textId="77777777" w:rsidR="00D96044" w:rsidRDefault="00D96044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FB30F92" w14:textId="77777777" w:rsidR="00D96044" w:rsidRDefault="00D96044">
            <w:pPr>
              <w:pStyle w:val="EMPTYCELLSTYLE"/>
            </w:pPr>
          </w:p>
        </w:tc>
        <w:tc>
          <w:tcPr>
            <w:tcW w:w="1800" w:type="dxa"/>
            <w:gridSpan w:val="9"/>
          </w:tcPr>
          <w:p w14:paraId="6FB30F93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94" w14:textId="77777777" w:rsidR="00D96044" w:rsidRDefault="00D96044">
            <w:pPr>
              <w:pStyle w:val="EMPTYCELLSTYLE"/>
            </w:pPr>
          </w:p>
        </w:tc>
      </w:tr>
      <w:tr w:rsidR="00D96044" w14:paraId="6FB30F9E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F96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97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98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99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RUA SIMON BOLIVAR - CENTRO</w:t>
            </w:r>
          </w:p>
        </w:tc>
        <w:tc>
          <w:tcPr>
            <w:tcW w:w="320" w:type="dxa"/>
            <w:gridSpan w:val="2"/>
          </w:tcPr>
          <w:p w14:paraId="6FB30F9A" w14:textId="77777777" w:rsidR="00D96044" w:rsidRDefault="00D96044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FB30F9B" w14:textId="77777777" w:rsidR="00D96044" w:rsidRDefault="00D96044">
            <w:pPr>
              <w:pStyle w:val="EMPTYCELLSTYLE"/>
            </w:pPr>
          </w:p>
        </w:tc>
        <w:tc>
          <w:tcPr>
            <w:tcW w:w="1800" w:type="dxa"/>
            <w:gridSpan w:val="9"/>
          </w:tcPr>
          <w:p w14:paraId="6FB30F9C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9D" w14:textId="77777777" w:rsidR="00D96044" w:rsidRDefault="00D96044">
            <w:pPr>
              <w:pStyle w:val="EMPTYCELLSTYLE"/>
            </w:pPr>
          </w:p>
        </w:tc>
      </w:tr>
      <w:tr w:rsidR="00D96044" w14:paraId="6FB30FA7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F9F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A0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A1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A2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01.302.603/0001-00</w:t>
            </w:r>
          </w:p>
        </w:tc>
        <w:tc>
          <w:tcPr>
            <w:tcW w:w="320" w:type="dxa"/>
            <w:gridSpan w:val="2"/>
          </w:tcPr>
          <w:p w14:paraId="6FB30FA3" w14:textId="77777777" w:rsidR="00D96044" w:rsidRDefault="00D96044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FB30FA4" w14:textId="77777777" w:rsidR="00D96044" w:rsidRDefault="00D96044">
            <w:pPr>
              <w:pStyle w:val="EMPTYCELLSTYLE"/>
            </w:pPr>
          </w:p>
        </w:tc>
        <w:tc>
          <w:tcPr>
            <w:tcW w:w="1800" w:type="dxa"/>
            <w:gridSpan w:val="9"/>
          </w:tcPr>
          <w:p w14:paraId="6FB30FA5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A6" w14:textId="77777777" w:rsidR="00D96044" w:rsidRDefault="00D96044">
            <w:pPr>
              <w:pStyle w:val="EMPTYCELLSTYLE"/>
            </w:pPr>
          </w:p>
        </w:tc>
      </w:tr>
      <w:tr w:rsidR="00D96044" w14:paraId="6FB30FB0" w14:textId="77777777">
        <w:trPr>
          <w:gridAfter w:val="1"/>
          <w:wAfter w:w="20" w:type="dxa"/>
          <w:trHeight w:hRule="exact" w:val="200"/>
        </w:trPr>
        <w:tc>
          <w:tcPr>
            <w:tcW w:w="1" w:type="dxa"/>
          </w:tcPr>
          <w:p w14:paraId="6FB30FA8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FA9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AA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AB" w14:textId="77777777" w:rsidR="00D96044" w:rsidRDefault="00D96044">
            <w:pPr>
              <w:pStyle w:val="EMPTYCELLSTYLE"/>
            </w:pPr>
          </w:p>
        </w:tc>
        <w:tc>
          <w:tcPr>
            <w:tcW w:w="320" w:type="dxa"/>
            <w:gridSpan w:val="2"/>
          </w:tcPr>
          <w:p w14:paraId="6FB30FAC" w14:textId="77777777" w:rsidR="00D96044" w:rsidRDefault="00D96044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FB30FAD" w14:textId="77777777" w:rsidR="00D96044" w:rsidRDefault="00D96044">
            <w:pPr>
              <w:pStyle w:val="EMPTYCELLSTYLE"/>
            </w:pPr>
          </w:p>
        </w:tc>
        <w:tc>
          <w:tcPr>
            <w:tcW w:w="1800" w:type="dxa"/>
            <w:gridSpan w:val="9"/>
          </w:tcPr>
          <w:p w14:paraId="6FB30FAE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AF" w14:textId="77777777" w:rsidR="00D96044" w:rsidRDefault="00D96044">
            <w:pPr>
              <w:pStyle w:val="EMPTYCELLSTYLE"/>
            </w:pPr>
          </w:p>
        </w:tc>
      </w:tr>
      <w:tr w:rsidR="00D96044" w14:paraId="6FB30FB9" w14:textId="77777777">
        <w:trPr>
          <w:gridAfter w:val="1"/>
          <w:wAfter w:w="20" w:type="dxa"/>
          <w:trHeight w:hRule="exact" w:val="400"/>
        </w:trPr>
        <w:tc>
          <w:tcPr>
            <w:tcW w:w="1" w:type="dxa"/>
          </w:tcPr>
          <w:p w14:paraId="6FB30FB1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FB2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B3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B4" w14:textId="77777777" w:rsidR="00D96044" w:rsidRDefault="0092592B">
            <w:r>
              <w:rPr>
                <w:rFonts w:ascii="SansSerif" w:eastAsia="SansSerif" w:hAnsi="SansSerif" w:cs="SansSerif"/>
                <w:b/>
                <w:color w:val="000000"/>
              </w:rPr>
              <w:t>Orçamento 2022</w:t>
            </w:r>
          </w:p>
        </w:tc>
        <w:tc>
          <w:tcPr>
            <w:tcW w:w="320" w:type="dxa"/>
            <w:gridSpan w:val="2"/>
          </w:tcPr>
          <w:p w14:paraId="6FB30FB5" w14:textId="77777777" w:rsidR="00D96044" w:rsidRDefault="00D96044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FB30FB6" w14:textId="77777777" w:rsidR="00D96044" w:rsidRDefault="00D96044">
            <w:pPr>
              <w:pStyle w:val="EMPTYCELLSTYLE"/>
            </w:pPr>
          </w:p>
        </w:tc>
        <w:tc>
          <w:tcPr>
            <w:tcW w:w="1800" w:type="dxa"/>
            <w:gridSpan w:val="9"/>
          </w:tcPr>
          <w:p w14:paraId="6FB30FB7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B8" w14:textId="77777777" w:rsidR="00D96044" w:rsidRDefault="00D96044">
            <w:pPr>
              <w:pStyle w:val="EMPTYCELLSTYLE"/>
            </w:pPr>
          </w:p>
        </w:tc>
      </w:tr>
      <w:tr w:rsidR="00D96044" w14:paraId="6FB30FC3" w14:textId="77777777">
        <w:trPr>
          <w:gridAfter w:val="1"/>
          <w:wAfter w:w="20" w:type="dxa"/>
          <w:trHeight w:hRule="exact" w:val="20"/>
        </w:trPr>
        <w:tc>
          <w:tcPr>
            <w:tcW w:w="1" w:type="dxa"/>
          </w:tcPr>
          <w:p w14:paraId="6FB30FBA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FBB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BC" w14:textId="77777777" w:rsidR="00D96044" w:rsidRDefault="00D96044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6FB30FBD" w14:textId="77777777" w:rsidR="00D96044" w:rsidRDefault="00D96044">
            <w:pPr>
              <w:pStyle w:val="EMPTYCELLSTYLE"/>
            </w:pPr>
          </w:p>
        </w:tc>
        <w:tc>
          <w:tcPr>
            <w:tcW w:w="140" w:type="dxa"/>
          </w:tcPr>
          <w:p w14:paraId="6FB30FBE" w14:textId="77777777" w:rsidR="00D96044" w:rsidRDefault="00D96044">
            <w:pPr>
              <w:pStyle w:val="EMPTYCELLSTYLE"/>
            </w:pPr>
          </w:p>
        </w:tc>
        <w:tc>
          <w:tcPr>
            <w:tcW w:w="6000" w:type="dxa"/>
            <w:gridSpan w:val="1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0FBF" w14:textId="77777777" w:rsidR="00D96044" w:rsidRDefault="00D96044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FB30FC0" w14:textId="77777777" w:rsidR="00D96044" w:rsidRDefault="00D96044">
            <w:pPr>
              <w:pStyle w:val="EMPTYCELLSTYLE"/>
            </w:pPr>
          </w:p>
        </w:tc>
        <w:tc>
          <w:tcPr>
            <w:tcW w:w="1800" w:type="dxa"/>
            <w:gridSpan w:val="9"/>
          </w:tcPr>
          <w:p w14:paraId="6FB30FC1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C2" w14:textId="77777777" w:rsidR="00D96044" w:rsidRDefault="00D96044">
            <w:pPr>
              <w:pStyle w:val="EMPTYCELLSTYLE"/>
            </w:pPr>
          </w:p>
        </w:tc>
      </w:tr>
      <w:tr w:rsidR="00D96044" w14:paraId="6FB30FCB" w14:textId="77777777">
        <w:trPr>
          <w:gridAfter w:val="1"/>
          <w:wAfter w:w="20" w:type="dxa"/>
          <w:trHeight w:hRule="exact" w:val="440"/>
        </w:trPr>
        <w:tc>
          <w:tcPr>
            <w:tcW w:w="1" w:type="dxa"/>
          </w:tcPr>
          <w:p w14:paraId="6FB30FC4" w14:textId="77777777" w:rsidR="00D96044" w:rsidRDefault="00D96044">
            <w:pPr>
              <w:pStyle w:val="EMPTYCELLSTYLE"/>
            </w:pPr>
          </w:p>
        </w:tc>
        <w:tc>
          <w:tcPr>
            <w:tcW w:w="1400" w:type="dxa"/>
            <w:gridSpan w:val="6"/>
          </w:tcPr>
          <w:p w14:paraId="6FB30FC5" w14:textId="77777777" w:rsidR="00D96044" w:rsidRDefault="00D96044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B30FC6" w14:textId="77777777" w:rsidR="00D96044" w:rsidRDefault="00D96044">
            <w:pPr>
              <w:pStyle w:val="EMPTYCELLSTYLE"/>
            </w:pPr>
          </w:p>
        </w:tc>
        <w:tc>
          <w:tcPr>
            <w:tcW w:w="180" w:type="dxa"/>
            <w:gridSpan w:val="3"/>
          </w:tcPr>
          <w:p w14:paraId="6FB30FC7" w14:textId="77777777" w:rsidR="00D96044" w:rsidRDefault="00D96044">
            <w:pPr>
              <w:pStyle w:val="EMPTYCELLSTYLE"/>
            </w:pPr>
          </w:p>
        </w:tc>
        <w:tc>
          <w:tcPr>
            <w:tcW w:w="62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0FC8" w14:textId="77777777" w:rsidR="00D96044" w:rsidRDefault="0049389A">
            <w:pPr>
              <w:jc w:val="center"/>
            </w:pPr>
            <w:r>
              <w:rPr>
                <w:rFonts w:ascii="Win Arial" w:eastAsia="Win Arial" w:hAnsi="Win Arial" w:cs="Win Arial"/>
                <w:color w:val="000000"/>
              </w:rPr>
              <w:t>SEBASTIÃO RODRIGUES GOMES FILHO</w:t>
            </w:r>
            <w:r w:rsidR="0092592B">
              <w:rPr>
                <w:rFonts w:ascii="Win Arial" w:eastAsia="Win Arial" w:hAnsi="Win Arial" w:cs="Win Arial"/>
                <w:color w:val="000000"/>
              </w:rPr>
              <w:br/>
              <w:t>PREFEITO MUNICIPAL</w:t>
            </w:r>
          </w:p>
        </w:tc>
        <w:tc>
          <w:tcPr>
            <w:tcW w:w="1800" w:type="dxa"/>
            <w:gridSpan w:val="9"/>
          </w:tcPr>
          <w:p w14:paraId="6FB30FC9" w14:textId="77777777" w:rsidR="00D96044" w:rsidRDefault="00D96044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B30FCA" w14:textId="77777777" w:rsidR="00D96044" w:rsidRDefault="00D96044">
            <w:pPr>
              <w:pStyle w:val="EMPTYCELLSTYLE"/>
            </w:pPr>
          </w:p>
        </w:tc>
      </w:tr>
    </w:tbl>
    <w:p w14:paraId="6FB30FCC" w14:textId="77777777" w:rsidR="0092592B" w:rsidRDefault="0092592B"/>
    <w:sectPr w:rsidR="0092592B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 Arial">
    <w:altName w:val="Times New Roman"/>
    <w:panose1 w:val="00000000000000000000"/>
    <w:charset w:val="00"/>
    <w:family w:val="roman"/>
    <w:notTrueType/>
    <w:pitch w:val="default"/>
  </w:font>
  <w:font w:name="SansSerif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4"/>
    <w:rsid w:val="0049389A"/>
    <w:rsid w:val="00540507"/>
    <w:rsid w:val="0092592B"/>
    <w:rsid w:val="00A94FF0"/>
    <w:rsid w:val="00D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0866"/>
  <w15:docId w15:val="{B841F5D8-0B05-E642-B9FC-EE7C373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Win Arial" w:eastAsia="Win Arial" w:hAnsi="Win Arial" w:cs="Win Arial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Rodrigues</dc:creator>
  <cp:keywords/>
  <cp:lastModifiedBy>Matheus Barbosa</cp:lastModifiedBy>
  <cp:revision>2</cp:revision>
  <dcterms:created xsi:type="dcterms:W3CDTF">2021-04-09T17:54:00Z</dcterms:created>
  <dcterms:modified xsi:type="dcterms:W3CDTF">2021-04-09T17:54:00Z</dcterms:modified>
</cp:coreProperties>
</file>